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CBB0C" w14:textId="77777777" w:rsidR="004F7B99" w:rsidRDefault="00305C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D0AF47" wp14:editId="3B8F4006">
                <wp:simplePos x="0" y="0"/>
                <wp:positionH relativeFrom="margin">
                  <wp:posOffset>-76200</wp:posOffset>
                </wp:positionH>
                <wp:positionV relativeFrom="paragraph">
                  <wp:posOffset>1404620</wp:posOffset>
                </wp:positionV>
                <wp:extent cx="5762625" cy="688276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6882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A9851" w14:textId="12A04305" w:rsidR="00337D27" w:rsidRPr="009A613A" w:rsidRDefault="004275DE" w:rsidP="004275D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</w:pPr>
                            <w:r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 xml:space="preserve">Breakfast </w:t>
                            </w:r>
                            <w:r w:rsidR="009A613A"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&amp;</w:t>
                            </w:r>
                            <w:r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9A613A"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M</w:t>
                            </w:r>
                            <w:r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id-</w:t>
                            </w:r>
                            <w:r w:rsidR="009A613A"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M</w:t>
                            </w:r>
                            <w:r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 xml:space="preserve">orning </w:t>
                            </w:r>
                            <w:r w:rsidR="009A613A"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B</w:t>
                            </w:r>
                            <w:r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reak 202</w:t>
                            </w:r>
                            <w:r w:rsidR="00712EC3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6</w:t>
                            </w:r>
                            <w:r w:rsidRPr="009A613A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/2</w:t>
                            </w:r>
                            <w:r w:rsidR="00712EC3"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  <w:u w:val="single"/>
                              </w:rPr>
                              <w:t>7</w:t>
                            </w:r>
                          </w:p>
                          <w:p w14:paraId="13D23006" w14:textId="77777777" w:rsidR="004275DE" w:rsidRDefault="004275DE" w:rsidP="004275D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44"/>
                                <w:szCs w:val="48"/>
                              </w:rPr>
                            </w:pPr>
                          </w:p>
                          <w:p w14:paraId="01890C6F" w14:textId="3B28B5A4" w:rsidR="004275DE" w:rsidRPr="004275DE" w:rsidRDefault="004275DE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Toast (per slice)  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             </w:t>
                            </w: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3</w:t>
                            </w:r>
                            <w:r w:rsidR="0004463A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5</w:t>
                            </w: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p</w:t>
                            </w:r>
                          </w:p>
                          <w:p w14:paraId="01AE9EEC" w14:textId="2F26F2FB" w:rsidR="004275DE" w:rsidRPr="004275DE" w:rsidRDefault="004275DE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Cereal with milk 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           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460317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A27341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9</w:t>
                            </w:r>
                            <w:r w:rsidR="00607553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0</w:t>
                            </w: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p</w:t>
                            </w:r>
                          </w:p>
                          <w:p w14:paraId="231377BD" w14:textId="4F228B27" w:rsidR="004275DE" w:rsidRPr="004275DE" w:rsidRDefault="004275DE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Yoghurt 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                          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460317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A27341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9</w:t>
                            </w:r>
                            <w:r w:rsidR="00184CD0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5</w:t>
                            </w: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p</w:t>
                            </w:r>
                          </w:p>
                          <w:p w14:paraId="3CE54EE2" w14:textId="35F6A96A" w:rsidR="004275DE" w:rsidRPr="004275DE" w:rsidRDefault="004275DE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Fresh Fruit 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                     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</w:t>
                            </w:r>
                            <w:r w:rsidR="00A27341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65</w:t>
                            </w: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p</w:t>
                            </w:r>
                          </w:p>
                          <w:p w14:paraId="370EF708" w14:textId="4BA707B0" w:rsidR="004275DE" w:rsidRDefault="004275DE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Beans on Toast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          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</w:t>
                            </w:r>
                            <w:r w:rsidR="00A27341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£1.</w:t>
                            </w:r>
                            <w:r w:rsidR="00CA053B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10</w:t>
                            </w:r>
                          </w:p>
                          <w:p w14:paraId="61DEC23A" w14:textId="63F445C4" w:rsidR="008F0B3A" w:rsidRPr="004275DE" w:rsidRDefault="008F0B3A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Cheese on Toast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ab/>
                              <w:t xml:space="preserve">     £1.10</w:t>
                            </w:r>
                          </w:p>
                          <w:p w14:paraId="5427C9FE" w14:textId="547DBDEC" w:rsidR="004275DE" w:rsidRPr="004275DE" w:rsidRDefault="004275DE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Bacon Sandwich (</w:t>
                            </w:r>
                            <w:proofErr w:type="gramStart"/>
                            <w:r w:rsidR="008F0B3A"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full) </w:t>
                            </w:r>
                            <w:r w:rsidR="008F0B3A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</w:t>
                            </w: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£1.</w:t>
                            </w:r>
                            <w:r w:rsidR="001A7506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90</w:t>
                            </w:r>
                          </w:p>
                          <w:p w14:paraId="157CF82F" w14:textId="1014C369" w:rsidR="004275DE" w:rsidRPr="004275DE" w:rsidRDefault="00184CD0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B</w:t>
                            </w:r>
                            <w:r w:rsidR="004275DE"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acon Sandwich (half) </w:t>
                            </w:r>
                            <w:r w:rsid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</w:t>
                            </w:r>
                            <w:r w:rsidR="00A27552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9</w:t>
                            </w:r>
                            <w:r w:rsidR="00E058C9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5</w:t>
                            </w:r>
                            <w:r w:rsidR="004275DE"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p</w:t>
                            </w:r>
                          </w:p>
                          <w:p w14:paraId="458145A5" w14:textId="28F165B2" w:rsidR="0064621D" w:rsidRDefault="006F6FCA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Radnor Fruit Tetra </w:t>
                            </w:r>
                            <w:r w:rsidR="00952C76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(125ml)</w:t>
                            </w:r>
                            <w:r w:rsidR="007C428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</w:t>
                            </w:r>
                            <w:r w:rsidR="00A27552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60</w:t>
                            </w:r>
                            <w:r w:rsidR="00DC0AAA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p</w:t>
                            </w:r>
                            <w:r w:rsidR="007C428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</w:t>
                            </w:r>
                            <w:r w:rsid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</w:t>
                            </w:r>
                            <w:r w:rsidR="0042792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</w:t>
                            </w:r>
                          </w:p>
                          <w:p w14:paraId="3BB3BBC4" w14:textId="421AE5E5" w:rsidR="004275DE" w:rsidRPr="004275DE" w:rsidRDefault="0069450A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Radnor </w:t>
                            </w:r>
                            <w:r w:rsidR="0054149B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Tetra (</w:t>
                            </w:r>
                            <w:r w:rsidR="008120C6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200ml)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     </w:t>
                            </w:r>
                            <w:r w:rsidR="00D85E18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9</w:t>
                            </w:r>
                            <w:r w:rsidR="004663D0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0</w:t>
                            </w:r>
                            <w:r w:rsidR="008120C6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p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</w:t>
                            </w:r>
                          </w:p>
                          <w:p w14:paraId="11BA53E5" w14:textId="0053255D" w:rsidR="00846BB6" w:rsidRDefault="004275DE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Still Water</w:t>
                            </w:r>
                            <w:r w:rsidR="00EB062B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2062F2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(330ml)</w:t>
                            </w:r>
                            <w:r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         </w:t>
                            </w:r>
                            <w:r w:rsidR="00D85E18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8</w:t>
                            </w:r>
                            <w:r w:rsidR="00846BB6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5</w:t>
                            </w:r>
                            <w:r w:rsidR="002062F2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p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</w:p>
                          <w:p w14:paraId="66242837" w14:textId="0B4625CF" w:rsidR="004275DE" w:rsidRPr="004275DE" w:rsidRDefault="00846BB6" w:rsidP="008F0B3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cstheme="minorHAnsi"/>
                                <w:sz w:val="44"/>
                                <w:szCs w:val="48"/>
                              </w:rPr>
                            </w:pP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Viva Flavoured Milk (200ml)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ab/>
                            </w:r>
                            <w:r w:rsidR="00D85E18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£1.</w:t>
                            </w:r>
                            <w:r w:rsidR="00474F85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1</w:t>
                            </w:r>
                            <w:r w:rsidR="00D85E18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>0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</w:t>
                            </w:r>
                            <w:r w:rsidR="004275DE" w:rsidRPr="004275DE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91510F">
                              <w:rPr>
                                <w:rFonts w:cstheme="minorHAnsi"/>
                                <w:sz w:val="44"/>
                                <w:szCs w:val="48"/>
                              </w:rPr>
                              <w:t xml:space="preserve">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0AF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pt;margin-top:110.6pt;width:453.75pt;height:541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" filled="f" stroked="f">
                <v:textbox>
                  <w:txbxContent>
                    <w:p w14:paraId="269A9851" w14:textId="12A04305" w:rsidR="00337D27" w:rsidRPr="009A613A" w:rsidRDefault="004275DE" w:rsidP="004275D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</w:pPr>
                      <w:r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 xml:space="preserve">Breakfast </w:t>
                      </w:r>
                      <w:r w:rsidR="009A613A"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&amp;</w:t>
                      </w:r>
                      <w:r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 xml:space="preserve"> </w:t>
                      </w:r>
                      <w:r w:rsidR="009A613A"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M</w:t>
                      </w:r>
                      <w:r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id-</w:t>
                      </w:r>
                      <w:r w:rsidR="009A613A"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M</w:t>
                      </w:r>
                      <w:r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 xml:space="preserve">orning </w:t>
                      </w:r>
                      <w:r w:rsidR="009A613A"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B</w:t>
                      </w:r>
                      <w:r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reak 202</w:t>
                      </w:r>
                      <w:r w:rsidR="00712EC3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6</w:t>
                      </w:r>
                      <w:r w:rsidRPr="009A613A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/2</w:t>
                      </w:r>
                      <w:r w:rsidR="00712EC3">
                        <w:rPr>
                          <w:rFonts w:cstheme="minorHAnsi"/>
                          <w:b/>
                          <w:sz w:val="44"/>
                          <w:szCs w:val="48"/>
                          <w:u w:val="single"/>
                        </w:rPr>
                        <w:t>7</w:t>
                      </w:r>
                    </w:p>
                    <w:p w14:paraId="13D23006" w14:textId="77777777" w:rsidR="004275DE" w:rsidRDefault="004275DE" w:rsidP="004275D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44"/>
                          <w:szCs w:val="48"/>
                        </w:rPr>
                      </w:pPr>
                    </w:p>
                    <w:p w14:paraId="01890C6F" w14:textId="3B28B5A4" w:rsidR="004275DE" w:rsidRPr="004275DE" w:rsidRDefault="004275DE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Toast (per slice)  </w:t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             </w:t>
                      </w: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3</w:t>
                      </w:r>
                      <w:r w:rsidR="0004463A">
                        <w:rPr>
                          <w:rFonts w:cstheme="minorHAnsi"/>
                          <w:sz w:val="44"/>
                          <w:szCs w:val="48"/>
                        </w:rPr>
                        <w:t>5</w:t>
                      </w: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p</w:t>
                      </w:r>
                    </w:p>
                    <w:p w14:paraId="01AE9EEC" w14:textId="2F26F2FB" w:rsidR="004275DE" w:rsidRPr="004275DE" w:rsidRDefault="004275DE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Cereal with milk </w:t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           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</w:t>
                      </w:r>
                      <w:r w:rsidR="00460317"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  <w:r w:rsidR="00A27341">
                        <w:rPr>
                          <w:rFonts w:cstheme="minorHAnsi"/>
                          <w:sz w:val="44"/>
                          <w:szCs w:val="48"/>
                        </w:rPr>
                        <w:t>9</w:t>
                      </w:r>
                      <w:r w:rsidR="00607553">
                        <w:rPr>
                          <w:rFonts w:cstheme="minorHAnsi"/>
                          <w:sz w:val="44"/>
                          <w:szCs w:val="48"/>
                        </w:rPr>
                        <w:t>0</w:t>
                      </w: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p</w:t>
                      </w:r>
                    </w:p>
                    <w:p w14:paraId="231377BD" w14:textId="4F228B27" w:rsidR="004275DE" w:rsidRPr="004275DE" w:rsidRDefault="004275DE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Yoghurt </w:t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                          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</w:t>
                      </w:r>
                      <w:r w:rsidR="00460317"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  <w:r w:rsidR="00A27341">
                        <w:rPr>
                          <w:rFonts w:cstheme="minorHAnsi"/>
                          <w:sz w:val="44"/>
                          <w:szCs w:val="48"/>
                        </w:rPr>
                        <w:t>9</w:t>
                      </w:r>
                      <w:r w:rsidR="00184CD0">
                        <w:rPr>
                          <w:rFonts w:cstheme="minorHAnsi"/>
                          <w:sz w:val="44"/>
                          <w:szCs w:val="48"/>
                        </w:rPr>
                        <w:t>5</w:t>
                      </w: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p</w:t>
                      </w:r>
                    </w:p>
                    <w:p w14:paraId="3CE54EE2" w14:textId="35F6A96A" w:rsidR="004275DE" w:rsidRPr="004275DE" w:rsidRDefault="004275DE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Fresh Fruit </w:t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                     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</w:t>
                      </w:r>
                      <w:r w:rsidR="00A27341">
                        <w:rPr>
                          <w:rFonts w:cstheme="minorHAnsi"/>
                          <w:sz w:val="44"/>
                          <w:szCs w:val="48"/>
                        </w:rPr>
                        <w:t>65</w:t>
                      </w: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p</w:t>
                      </w:r>
                    </w:p>
                    <w:p w14:paraId="370EF708" w14:textId="4BA707B0" w:rsidR="004275DE" w:rsidRDefault="004275DE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cstheme="minorHAnsi"/>
                          <w:sz w:val="44"/>
                          <w:szCs w:val="48"/>
                        </w:rPr>
                      </w:pP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Beans on Toast</w:t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          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</w:t>
                      </w:r>
                      <w:r w:rsidR="00A27341">
                        <w:rPr>
                          <w:rFonts w:cstheme="minorHAnsi"/>
                          <w:sz w:val="44"/>
                          <w:szCs w:val="48"/>
                        </w:rPr>
                        <w:t>£1.</w:t>
                      </w:r>
                      <w:r w:rsidR="00CA053B">
                        <w:rPr>
                          <w:rFonts w:cstheme="minorHAnsi"/>
                          <w:sz w:val="44"/>
                          <w:szCs w:val="48"/>
                        </w:rPr>
                        <w:t>10</w:t>
                      </w:r>
                    </w:p>
                    <w:p w14:paraId="61DEC23A" w14:textId="63F445C4" w:rsidR="008F0B3A" w:rsidRPr="004275DE" w:rsidRDefault="008F0B3A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>
                        <w:rPr>
                          <w:rFonts w:cstheme="minorHAnsi"/>
                          <w:sz w:val="44"/>
                          <w:szCs w:val="48"/>
                        </w:rPr>
                        <w:t>Cheese on Toast</w:t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ab/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ab/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ab/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ab/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ab/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ab/>
                        <w:t xml:space="preserve">     £1.10</w:t>
                      </w:r>
                    </w:p>
                    <w:p w14:paraId="5427C9FE" w14:textId="547DBDEC" w:rsidR="004275DE" w:rsidRPr="004275DE" w:rsidRDefault="004275DE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cstheme="minorHAnsi"/>
                          <w:sz w:val="44"/>
                          <w:szCs w:val="48"/>
                        </w:rPr>
                      </w:pP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Bacon Sandwich (</w:t>
                      </w:r>
                      <w:proofErr w:type="gramStart"/>
                      <w:r w:rsidR="008F0B3A" w:rsidRP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full) </w:t>
                      </w:r>
                      <w:r w:rsidR="008F0B3A"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  <w:proofErr w:type="gramEnd"/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</w:t>
                      </w: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£1.</w:t>
                      </w:r>
                      <w:r w:rsidR="001A7506">
                        <w:rPr>
                          <w:rFonts w:cstheme="minorHAnsi"/>
                          <w:sz w:val="44"/>
                          <w:szCs w:val="48"/>
                        </w:rPr>
                        <w:t>90</w:t>
                      </w:r>
                    </w:p>
                    <w:p w14:paraId="157CF82F" w14:textId="1014C369" w:rsidR="004275DE" w:rsidRPr="004275DE" w:rsidRDefault="00184CD0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cstheme="minorHAnsi"/>
                          <w:sz w:val="44"/>
                          <w:szCs w:val="48"/>
                        </w:rPr>
                      </w:pPr>
                      <w:r>
                        <w:rPr>
                          <w:rFonts w:cstheme="minorHAnsi"/>
                          <w:sz w:val="44"/>
                          <w:szCs w:val="48"/>
                        </w:rPr>
                        <w:t>B</w:t>
                      </w:r>
                      <w:r w:rsidR="004275DE" w:rsidRP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acon Sandwich (half) </w:t>
                      </w:r>
                      <w:r w:rsid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</w:t>
                      </w:r>
                      <w:r w:rsidR="00A27552">
                        <w:rPr>
                          <w:rFonts w:cstheme="minorHAnsi"/>
                          <w:sz w:val="44"/>
                          <w:szCs w:val="48"/>
                        </w:rPr>
                        <w:t>9</w:t>
                      </w:r>
                      <w:r w:rsidR="00E058C9">
                        <w:rPr>
                          <w:rFonts w:cstheme="minorHAnsi"/>
                          <w:sz w:val="44"/>
                          <w:szCs w:val="48"/>
                        </w:rPr>
                        <w:t>5</w:t>
                      </w:r>
                      <w:r w:rsidR="004275DE" w:rsidRPr="004275DE">
                        <w:rPr>
                          <w:rFonts w:cstheme="minorHAnsi"/>
                          <w:sz w:val="44"/>
                          <w:szCs w:val="48"/>
                        </w:rPr>
                        <w:t>p</w:t>
                      </w:r>
                    </w:p>
                    <w:p w14:paraId="458145A5" w14:textId="28F165B2" w:rsidR="0064621D" w:rsidRDefault="006F6FCA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Radnor Fruit Tetra </w:t>
                      </w:r>
                      <w:r w:rsidR="00952C76">
                        <w:rPr>
                          <w:rFonts w:cstheme="minorHAnsi"/>
                          <w:sz w:val="44"/>
                          <w:szCs w:val="48"/>
                        </w:rPr>
                        <w:t>(125ml)</w:t>
                      </w:r>
                      <w:r w:rsidR="007C428F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</w:t>
                      </w:r>
                      <w:r w:rsidR="00A27552">
                        <w:rPr>
                          <w:rFonts w:cstheme="minorHAnsi"/>
                          <w:sz w:val="44"/>
                          <w:szCs w:val="48"/>
                        </w:rPr>
                        <w:t>60</w:t>
                      </w:r>
                      <w:r w:rsidR="00DC0AAA">
                        <w:rPr>
                          <w:rFonts w:cstheme="minorHAnsi"/>
                          <w:sz w:val="44"/>
                          <w:szCs w:val="48"/>
                        </w:rPr>
                        <w:t>p</w:t>
                      </w:r>
                      <w:r w:rsidR="007C428F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</w:t>
                      </w:r>
                      <w:r w:rsid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</w:t>
                      </w:r>
                      <w:r w:rsidR="0042792F">
                        <w:rPr>
                          <w:rFonts w:cstheme="minorHAnsi"/>
                          <w:sz w:val="44"/>
                          <w:szCs w:val="48"/>
                        </w:rPr>
                        <w:t xml:space="preserve">        </w:t>
                      </w:r>
                    </w:p>
                    <w:p w14:paraId="3BB3BBC4" w14:textId="421AE5E5" w:rsidR="004275DE" w:rsidRPr="004275DE" w:rsidRDefault="0069450A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>
                        <w:rPr>
                          <w:rFonts w:cstheme="minorHAnsi"/>
                          <w:sz w:val="44"/>
                          <w:szCs w:val="48"/>
                        </w:rPr>
                        <w:t xml:space="preserve">Radnor </w:t>
                      </w:r>
                      <w:r w:rsidR="0054149B">
                        <w:rPr>
                          <w:rFonts w:cstheme="minorHAnsi"/>
                          <w:sz w:val="44"/>
                          <w:szCs w:val="48"/>
                        </w:rPr>
                        <w:t>Tetra (</w:t>
                      </w:r>
                      <w:r w:rsidR="008120C6">
                        <w:rPr>
                          <w:rFonts w:cstheme="minorHAnsi"/>
                          <w:sz w:val="44"/>
                          <w:szCs w:val="48"/>
                        </w:rPr>
                        <w:t>200ml)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     </w:t>
                      </w:r>
                      <w:r w:rsidR="00D85E18">
                        <w:rPr>
                          <w:rFonts w:cstheme="minorHAnsi"/>
                          <w:sz w:val="44"/>
                          <w:szCs w:val="48"/>
                        </w:rPr>
                        <w:t>9</w:t>
                      </w:r>
                      <w:r w:rsidR="004663D0">
                        <w:rPr>
                          <w:rFonts w:cstheme="minorHAnsi"/>
                          <w:sz w:val="44"/>
                          <w:szCs w:val="48"/>
                        </w:rPr>
                        <w:t>0</w:t>
                      </w:r>
                      <w:r w:rsidR="008120C6">
                        <w:rPr>
                          <w:rFonts w:cstheme="minorHAnsi"/>
                          <w:sz w:val="44"/>
                          <w:szCs w:val="48"/>
                        </w:rPr>
                        <w:t>p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</w:t>
                      </w:r>
                    </w:p>
                    <w:p w14:paraId="11BA53E5" w14:textId="0053255D" w:rsidR="00846BB6" w:rsidRDefault="004275DE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>Still Water</w:t>
                      </w:r>
                      <w:r w:rsidR="00EB062B"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  <w:r w:rsidR="002062F2">
                        <w:rPr>
                          <w:rFonts w:cstheme="minorHAnsi"/>
                          <w:sz w:val="44"/>
                          <w:szCs w:val="48"/>
                        </w:rPr>
                        <w:t>(330ml)</w:t>
                      </w:r>
                      <w:r w:rsidRP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         </w:t>
                      </w:r>
                      <w:r w:rsidR="00D85E18">
                        <w:rPr>
                          <w:rFonts w:cstheme="minorHAnsi"/>
                          <w:sz w:val="44"/>
                          <w:szCs w:val="48"/>
                        </w:rPr>
                        <w:t>8</w:t>
                      </w:r>
                      <w:r w:rsidR="00846BB6">
                        <w:rPr>
                          <w:rFonts w:cstheme="minorHAnsi"/>
                          <w:sz w:val="44"/>
                          <w:szCs w:val="48"/>
                        </w:rPr>
                        <w:t>5</w:t>
                      </w:r>
                      <w:r w:rsidR="002062F2">
                        <w:rPr>
                          <w:rFonts w:cstheme="minorHAnsi"/>
                          <w:sz w:val="44"/>
                          <w:szCs w:val="48"/>
                        </w:rPr>
                        <w:t>p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</w:p>
                    <w:p w14:paraId="66242837" w14:textId="0B4625CF" w:rsidR="004275DE" w:rsidRPr="004275DE" w:rsidRDefault="00846BB6" w:rsidP="008F0B3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cstheme="minorHAnsi"/>
                          <w:sz w:val="44"/>
                          <w:szCs w:val="48"/>
                        </w:rPr>
                      </w:pPr>
                      <w:r>
                        <w:rPr>
                          <w:rFonts w:cstheme="minorHAnsi"/>
                          <w:sz w:val="44"/>
                          <w:szCs w:val="48"/>
                        </w:rPr>
                        <w:t>Viva Flavoured Milk (200ml)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ab/>
                      </w:r>
                      <w:r>
                        <w:rPr>
                          <w:rFonts w:cstheme="minorHAnsi"/>
                          <w:sz w:val="44"/>
                          <w:szCs w:val="48"/>
                        </w:rPr>
                        <w:tab/>
                      </w:r>
                      <w:r w:rsidR="00D85E18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£1.</w:t>
                      </w:r>
                      <w:r w:rsidR="00474F85">
                        <w:rPr>
                          <w:rFonts w:cstheme="minorHAnsi"/>
                          <w:sz w:val="44"/>
                          <w:szCs w:val="48"/>
                        </w:rPr>
                        <w:t>1</w:t>
                      </w:r>
                      <w:r w:rsidR="00D85E18">
                        <w:rPr>
                          <w:rFonts w:cstheme="minorHAnsi"/>
                          <w:sz w:val="44"/>
                          <w:szCs w:val="48"/>
                        </w:rPr>
                        <w:t>0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  </w:t>
                      </w:r>
                      <w:r w:rsidR="004275DE" w:rsidRPr="004275DE">
                        <w:rPr>
                          <w:rFonts w:cstheme="minorHAnsi"/>
                          <w:sz w:val="44"/>
                          <w:szCs w:val="48"/>
                        </w:rPr>
                        <w:t xml:space="preserve"> </w:t>
                      </w:r>
                      <w:r w:rsidR="0091510F">
                        <w:rPr>
                          <w:rFonts w:cstheme="minorHAnsi"/>
                          <w:sz w:val="44"/>
                          <w:szCs w:val="48"/>
                        </w:rPr>
                        <w:t xml:space="preserve">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0" locked="1" layoutInCell="1" allowOverlap="1" wp14:anchorId="4F882ABD" wp14:editId="199C144E">
            <wp:simplePos x="0" y="0"/>
            <wp:positionH relativeFrom="page">
              <wp:align>left</wp:align>
            </wp:positionH>
            <wp:positionV relativeFrom="margin">
              <wp:posOffset>-819785</wp:posOffset>
            </wp:positionV>
            <wp:extent cx="7515225" cy="10624820"/>
            <wp:effectExtent l="0" t="0" r="9525" b="5080"/>
            <wp:wrapSquare wrapText="bothSides"/>
            <wp:docPr id="1" name="Picture 1" descr="cid:7857CA41-34C4-4B11-941E-83964EFAADB2@E.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E91A9A8-E2DC-4E0A-9512-BA68F0CA959C" descr="cid:7857CA41-34C4-4B11-941E-83964EFAADB2@E.local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062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7B99">
      <w:footerReference w:type="even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90D4B" w14:textId="77777777" w:rsidR="00436D5E" w:rsidRDefault="00436D5E" w:rsidP="00EA06D2">
      <w:pPr>
        <w:spacing w:after="0" w:line="240" w:lineRule="auto"/>
      </w:pPr>
      <w:r>
        <w:separator/>
      </w:r>
    </w:p>
  </w:endnote>
  <w:endnote w:type="continuationSeparator" w:id="0">
    <w:p w14:paraId="62BBC897" w14:textId="77777777" w:rsidR="00436D5E" w:rsidRDefault="00436D5E" w:rsidP="00EA0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46CAE" w14:textId="31784E07" w:rsidR="00EA06D2" w:rsidRDefault="00EA06D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F564179" wp14:editId="683294F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100686220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1A070C" w14:textId="448D1194" w:rsidR="00EA06D2" w:rsidRPr="00EA06D2" w:rsidRDefault="00EA06D2" w:rsidP="00EA06D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06D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56417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" filled="f" stroked="f">
              <v:textbox style="mso-fit-shape-to-text:t" inset="0,0,0,15pt">
                <w:txbxContent>
                  <w:p w14:paraId="1F1A070C" w14:textId="448D1194" w:rsidR="00EA06D2" w:rsidRPr="00EA06D2" w:rsidRDefault="00EA06D2" w:rsidP="00EA06D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06D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E78C5" w14:textId="1BAB7E37" w:rsidR="00EA06D2" w:rsidRDefault="00EA06D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D15B429" wp14:editId="03BA8F7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1694871061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3E6FF6" w14:textId="195A23FC" w:rsidR="00EA06D2" w:rsidRPr="00EA06D2" w:rsidRDefault="00EA06D2" w:rsidP="00EA06D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06D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15B4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" filled="f" stroked="f">
              <v:textbox style="mso-fit-shape-to-text:t" inset="0,0,0,15pt">
                <w:txbxContent>
                  <w:p w14:paraId="7F3E6FF6" w14:textId="195A23FC" w:rsidR="00EA06D2" w:rsidRPr="00EA06D2" w:rsidRDefault="00EA06D2" w:rsidP="00EA06D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06D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D1C9D" w14:textId="783D33D5" w:rsidR="00EA06D2" w:rsidRDefault="00EA06D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FA6757" wp14:editId="435D5E8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1018331858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F44BFC" w14:textId="2513EC33" w:rsidR="00EA06D2" w:rsidRPr="00EA06D2" w:rsidRDefault="00EA06D2" w:rsidP="00EA06D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06D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FA675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" filled="f" stroked="f">
              <v:textbox style="mso-fit-shape-to-text:t" inset="0,0,0,15pt">
                <w:txbxContent>
                  <w:p w14:paraId="46F44BFC" w14:textId="2513EC33" w:rsidR="00EA06D2" w:rsidRPr="00EA06D2" w:rsidRDefault="00EA06D2" w:rsidP="00EA06D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06D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2763" w14:textId="77777777" w:rsidR="00436D5E" w:rsidRDefault="00436D5E" w:rsidP="00EA06D2">
      <w:pPr>
        <w:spacing w:after="0" w:line="240" w:lineRule="auto"/>
      </w:pPr>
      <w:r>
        <w:separator/>
      </w:r>
    </w:p>
  </w:footnote>
  <w:footnote w:type="continuationSeparator" w:id="0">
    <w:p w14:paraId="213BCBA3" w14:textId="77777777" w:rsidR="00436D5E" w:rsidRDefault="00436D5E" w:rsidP="00EA06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3A"/>
    <w:rsid w:val="0004463A"/>
    <w:rsid w:val="000455ED"/>
    <w:rsid w:val="000941E4"/>
    <w:rsid w:val="000A18A6"/>
    <w:rsid w:val="00184CD0"/>
    <w:rsid w:val="001A7506"/>
    <w:rsid w:val="001B3E16"/>
    <w:rsid w:val="001B7074"/>
    <w:rsid w:val="001D5ED9"/>
    <w:rsid w:val="002062F2"/>
    <w:rsid w:val="00220FDF"/>
    <w:rsid w:val="00271178"/>
    <w:rsid w:val="002A33E8"/>
    <w:rsid w:val="002E3462"/>
    <w:rsid w:val="0030305B"/>
    <w:rsid w:val="00305C3A"/>
    <w:rsid w:val="003246F0"/>
    <w:rsid w:val="00337D27"/>
    <w:rsid w:val="00375A27"/>
    <w:rsid w:val="00375D64"/>
    <w:rsid w:val="0039450C"/>
    <w:rsid w:val="00394B9D"/>
    <w:rsid w:val="003F1643"/>
    <w:rsid w:val="003F50BB"/>
    <w:rsid w:val="00402B95"/>
    <w:rsid w:val="004275DE"/>
    <w:rsid w:val="0042792F"/>
    <w:rsid w:val="00436D5E"/>
    <w:rsid w:val="004412CB"/>
    <w:rsid w:val="00460317"/>
    <w:rsid w:val="004663D0"/>
    <w:rsid w:val="00474F85"/>
    <w:rsid w:val="004D7655"/>
    <w:rsid w:val="004F7B99"/>
    <w:rsid w:val="005224C0"/>
    <w:rsid w:val="0054149B"/>
    <w:rsid w:val="00545D4E"/>
    <w:rsid w:val="00560E22"/>
    <w:rsid w:val="00603211"/>
    <w:rsid w:val="00607553"/>
    <w:rsid w:val="0064605E"/>
    <w:rsid w:val="0064621D"/>
    <w:rsid w:val="0069450A"/>
    <w:rsid w:val="006A7A39"/>
    <w:rsid w:val="006E3689"/>
    <w:rsid w:val="006F6FCA"/>
    <w:rsid w:val="00712EC3"/>
    <w:rsid w:val="007164DF"/>
    <w:rsid w:val="007C428F"/>
    <w:rsid w:val="008120C6"/>
    <w:rsid w:val="00846BB6"/>
    <w:rsid w:val="00891337"/>
    <w:rsid w:val="008F0B3A"/>
    <w:rsid w:val="0091510F"/>
    <w:rsid w:val="00920F2F"/>
    <w:rsid w:val="00952C76"/>
    <w:rsid w:val="009563A5"/>
    <w:rsid w:val="00960641"/>
    <w:rsid w:val="00982E41"/>
    <w:rsid w:val="00992F1E"/>
    <w:rsid w:val="009A613A"/>
    <w:rsid w:val="009B6C15"/>
    <w:rsid w:val="009D581C"/>
    <w:rsid w:val="009D7051"/>
    <w:rsid w:val="00A27341"/>
    <w:rsid w:val="00A27552"/>
    <w:rsid w:val="00A61924"/>
    <w:rsid w:val="00AA0859"/>
    <w:rsid w:val="00AE72E1"/>
    <w:rsid w:val="00B326EC"/>
    <w:rsid w:val="00B64939"/>
    <w:rsid w:val="00B9738F"/>
    <w:rsid w:val="00BB3A4D"/>
    <w:rsid w:val="00C26CA3"/>
    <w:rsid w:val="00C3496D"/>
    <w:rsid w:val="00CA053B"/>
    <w:rsid w:val="00CC5071"/>
    <w:rsid w:val="00D85E18"/>
    <w:rsid w:val="00DA182F"/>
    <w:rsid w:val="00DC0AAA"/>
    <w:rsid w:val="00E058C9"/>
    <w:rsid w:val="00E176CE"/>
    <w:rsid w:val="00E406CC"/>
    <w:rsid w:val="00EA06D2"/>
    <w:rsid w:val="00EB062B"/>
    <w:rsid w:val="00F314B9"/>
    <w:rsid w:val="00F3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FF79D"/>
  <w15:docId w15:val="{C0286050-4DAB-4CF1-8453-46F47529E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5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3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EA0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7857CA41-34C4-4B11-941E-83964EFAADB2@E.loca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A85FDD2B71FD45A5596806BA1896B4" ma:contentTypeVersion="10" ma:contentTypeDescription="Create a new document." ma:contentTypeScope="" ma:versionID="af5dae4d780fd7f92cf1017afeed0c0f">
  <xsd:schema xmlns:xsd="http://www.w3.org/2001/XMLSchema" xmlns:xs="http://www.w3.org/2001/XMLSchema" xmlns:p="http://schemas.microsoft.com/office/2006/metadata/properties" xmlns:ns3="f203937f-a15b-46cb-85ef-31f3edb078c7" targetNamespace="http://schemas.microsoft.com/office/2006/metadata/properties" ma:root="true" ma:fieldsID="1aed11d4dc7f9c9cbbd7aee17f10f990" ns3:_="">
    <xsd:import namespace="f203937f-a15b-46cb-85ef-31f3edb078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03937f-a15b-46cb-85ef-31f3edb078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ACCDCD-A2DC-448A-890F-13C42E03B3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C7586D-306E-43B6-8741-B29521517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03937f-a15b-46cb-85ef-31f3edb07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686740-37BA-4259-BFF2-F304EA74FA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8B75B8-D1A4-4683-94AC-BA220D3D1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Hill</dc:creator>
  <cp:lastModifiedBy>Amillia Turbill</cp:lastModifiedBy>
  <cp:revision>2</cp:revision>
  <cp:lastPrinted>2016-04-28T14:19:00Z</cp:lastPrinted>
  <dcterms:created xsi:type="dcterms:W3CDTF">2026-04-14T11:31:00Z</dcterms:created>
  <dcterms:modified xsi:type="dcterms:W3CDTF">2026-04-14T11:31:00Z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0x010100FDA85FDD2B71FD45A5596806BA1896B4</vt:lpwstr>
  </property>
  <property fmtid="{D5CDD505-2E9C-101B-9397-08002B2CF9AE}" pid="3" name="ClassificationContentMarkingFooterShapeIds">
    <vt:lpwstr>3cb282d2,3c037f79,6505ae15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OFFICIAL</vt:lpwstr>
  </property>
  <property fmtid="{D5CDD505-2E9C-101B-9397-08002B2CF9AE}" pid="6" name="MSIP_Label_a17471b1-27ab-4640-9264-e69a67407ca3_Enabled">
    <vt:lpwstr>true</vt:lpwstr>
  </property>
  <property fmtid="{D5CDD505-2E9C-101B-9397-08002B2CF9AE}" pid="7" name="MSIP_Label_a17471b1-27ab-4640-9264-e69a67407ca3_SetDate">
    <vt:lpwstr>2024-03-18T10:13:06Z</vt:lpwstr>
  </property>
  <property fmtid="{D5CDD505-2E9C-101B-9397-08002B2CF9AE}" pid="8" name="MSIP_Label_a17471b1-27ab-4640-9264-e69a67407ca3_Method">
    <vt:lpwstr>Standard</vt:lpwstr>
  </property>
  <property fmtid="{D5CDD505-2E9C-101B-9397-08002B2CF9AE}" pid="9" name="MSIP_Label_a17471b1-27ab-4640-9264-e69a67407ca3_Name">
    <vt:lpwstr>BCC - OFFICIAL</vt:lpwstr>
  </property>
  <property fmtid="{D5CDD505-2E9C-101B-9397-08002B2CF9AE}" pid="10" name="MSIP_Label_a17471b1-27ab-4640-9264-e69a67407ca3_SiteId">
    <vt:lpwstr>699ace67-d2e4-4bcd-b303-d2bbe2b9bbf1</vt:lpwstr>
  </property>
  <property fmtid="{D5CDD505-2E9C-101B-9397-08002B2CF9AE}" pid="11" name="MSIP_Label_a17471b1-27ab-4640-9264-e69a67407ca3_ActionId">
    <vt:lpwstr>7630f34b-d43f-439e-a931-bd866f0df6c1</vt:lpwstr>
  </property>
  <property fmtid="{D5CDD505-2E9C-101B-9397-08002B2CF9AE}" pid="12" name="MSIP_Label_a17471b1-27ab-4640-9264-e69a67407ca3_ContentBits">
    <vt:lpwstr>2</vt:lpwstr>
  </property>
</Properties>
</file>