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-1125"/>
        <w:tblW w:w="15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6"/>
        <w:gridCol w:w="2977"/>
        <w:gridCol w:w="1134"/>
        <w:gridCol w:w="1536"/>
        <w:gridCol w:w="2127"/>
        <w:gridCol w:w="1701"/>
        <w:gridCol w:w="2137"/>
      </w:tblGrid>
      <w:tr w:rsidR="00D73689" w:rsidRPr="00C36EE3" w14:paraId="1BDA448C" w14:textId="77777777" w:rsidTr="00D43BA3">
        <w:trPr>
          <w:trHeight w:val="876"/>
        </w:trPr>
        <w:tc>
          <w:tcPr>
            <w:tcW w:w="1528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506435FE" w14:textId="6D597BA5" w:rsidR="00D73689" w:rsidRDefault="00D73689" w:rsidP="00D7368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 w:rsidRPr="00D73689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  <w:t>St Edward’s SDP Music 2024-25</w:t>
            </w:r>
          </w:p>
          <w:p w14:paraId="3145BBC2" w14:textId="1CE965D9" w:rsidR="00D73689" w:rsidRDefault="00D73689" w:rsidP="00D7368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  <w:r w:rsidRPr="00D73689">
              <w:rPr>
                <w:rFonts w:eastAsia="Calibri" w:cstheme="minorHAnsi"/>
                <w:b/>
                <w:bCs/>
                <w:noProof/>
                <w:color w:val="000000" w:themeColor="text1"/>
                <w:kern w:val="24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40FC340" wp14:editId="395840F4">
                  <wp:simplePos x="0" y="0"/>
                  <wp:positionH relativeFrom="column">
                    <wp:posOffset>4475480</wp:posOffset>
                  </wp:positionH>
                  <wp:positionV relativeFrom="paragraph">
                    <wp:posOffset>66675</wp:posOffset>
                  </wp:positionV>
                  <wp:extent cx="597535" cy="768350"/>
                  <wp:effectExtent l="0" t="0" r="0" b="0"/>
                  <wp:wrapTight wrapText="bothSides">
                    <wp:wrapPolygon edited="0">
                      <wp:start x="0" y="0"/>
                      <wp:lineTo x="0" y="20886"/>
                      <wp:lineTo x="20659" y="20886"/>
                      <wp:lineTo x="20659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535" cy="768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11C5041" w14:textId="7EA27DC5" w:rsidR="00D73689" w:rsidRDefault="00D73689" w:rsidP="00D7368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</w:p>
          <w:p w14:paraId="23865920" w14:textId="77777777" w:rsidR="00D73689" w:rsidRDefault="00D73689" w:rsidP="00D7368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</w:p>
          <w:p w14:paraId="0157AED1" w14:textId="163FAAC1" w:rsidR="00D73689" w:rsidRPr="00D73689" w:rsidRDefault="00D73689" w:rsidP="00D7368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8"/>
                <w:szCs w:val="28"/>
                <w:lang w:eastAsia="en-GB"/>
              </w:rPr>
            </w:pPr>
          </w:p>
        </w:tc>
      </w:tr>
      <w:tr w:rsidR="00D73689" w:rsidRPr="00C36EE3" w14:paraId="1CA6C110" w14:textId="77777777" w:rsidTr="00D73689">
        <w:trPr>
          <w:trHeight w:val="876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14:paraId="653D5E3B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14:paraId="7E54FADC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Action</w:t>
            </w:r>
            <w:r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14:paraId="1D28CCAD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Lead person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14:paraId="6B51D026" w14:textId="77777777" w:rsidR="00D73689" w:rsidRPr="006B6DDF" w:rsidRDefault="00D73689" w:rsidP="00C36EE3">
            <w:pPr>
              <w:spacing w:after="0" w:line="276" w:lineRule="auto"/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</w:pPr>
            <w:r w:rsidRPr="006B6DDF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Timescale</w:t>
            </w:r>
          </w:p>
          <w:p w14:paraId="3CAB3F03" w14:textId="77777777" w:rsidR="00D73689" w:rsidRPr="006B6DDF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6B6DD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Dates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14:paraId="109D1DA6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Resources/cost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14:paraId="76872EAF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Monitoring</w:t>
            </w:r>
          </w:p>
          <w:p w14:paraId="3B16F76B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(who, when, how)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hideMark/>
          </w:tcPr>
          <w:p w14:paraId="7B1EA9D8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Success Criteria</w:t>
            </w:r>
          </w:p>
          <w:p w14:paraId="6266CBD6" w14:textId="77777777" w:rsidR="00D73689" w:rsidRPr="00C36EE3" w:rsidRDefault="00D73689" w:rsidP="00C36EE3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C36EE3">
              <w:rPr>
                <w:rFonts w:ascii="Calibri" w:eastAsia="Calibri" w:hAnsi="Calibri" w:cs="Times New Roman"/>
                <w:b/>
                <w:bCs/>
                <w:color w:val="000000" w:themeColor="text1"/>
                <w:kern w:val="24"/>
                <w:lang w:eastAsia="en-GB"/>
              </w:rPr>
              <w:t>(outcomes for the children)</w:t>
            </w:r>
          </w:p>
        </w:tc>
      </w:tr>
      <w:tr w:rsidR="00D73689" w:rsidRPr="00C36EE3" w14:paraId="75656D95" w14:textId="77777777" w:rsidTr="00D73689">
        <w:trPr>
          <w:trHeight w:val="1349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4494101" w14:textId="77777777" w:rsidR="00D73689" w:rsidRPr="00A5760A" w:rsidRDefault="00D73689" w:rsidP="00EC440E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To create a music rich environment at St Edwards through assemblies, music lessons and concerts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94F9410" w14:textId="652FAE0A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To introduce ‘Musician of The Month’ into school via assembly at the beginning of the month. </w:t>
            </w: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Musician of the Month to be displayed on a display board within school to remind children of this </w:t>
            </w:r>
            <w:proofErr w:type="spellStart"/>
            <w:proofErr w:type="gramStart"/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months</w:t>
            </w:r>
            <w:proofErr w:type="spellEnd"/>
            <w:proofErr w:type="gramEnd"/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focus (to include QR code of music and any work children create in response to the artist)</w:t>
            </w:r>
          </w:p>
          <w:p w14:paraId="0CEFF558" w14:textId="492596FF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Music by the musician to be used when coming into the hall for Gospel or praise throughout the month.</w:t>
            </w:r>
          </w:p>
          <w:p w14:paraId="6CA3E80A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Musician resources to be shared with parents on newsletters.</w:t>
            </w:r>
          </w:p>
          <w:p w14:paraId="6709B4E0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00B7ED00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47E0F700" w14:textId="09E0660E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Feel Good Fridays to be introduced for all year groups after lunch on a Friday</w:t>
            </w:r>
          </w:p>
          <w:p w14:paraId="278BFC73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678B4438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7A6CEF48" w14:textId="2FF199EA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09FA7763" w14:textId="0828B835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lastRenderedPageBreak/>
              <w:t>Music lead</w:t>
            </w:r>
          </w:p>
          <w:p w14:paraId="10C0AE34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36DCA1DD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610B510C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1AF917D4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5051FE32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11FFB72F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5618943C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5E5A222C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55C98251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311EE914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279E9131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2197EDF5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40248B4D" w14:textId="79204C9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5627BA69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Introduce in September and then ongoing throughout the year</w:t>
            </w:r>
          </w:p>
          <w:p w14:paraId="725DFE68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620E466F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191F1BE3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EF9855F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5BE86988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BDFC9E9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7BA5390A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0298A6E0" w14:textId="2B0BB82C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Introduce in September and then ongoing throughout the year</w:t>
            </w:r>
          </w:p>
          <w:p w14:paraId="6C6EAA0B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1E211634" w14:textId="052D565D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CF74491" w14:textId="652D9263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£85 yearly subscription</w:t>
            </w:r>
          </w:p>
          <w:p w14:paraId="2055C68B" w14:textId="15AE8F86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64C4D707" w14:textId="1D1C868C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Display resources (backing paper etc and time to put up the displays)</w:t>
            </w:r>
          </w:p>
          <w:p w14:paraId="2B5D970A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5ACA626F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99416D9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1A32E2FF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4C393CC9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7B96A66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591EEFD2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338E4F1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5D7E5BFF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9A5DF39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7E547299" w14:textId="0C8A1DCC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Feel God Friday Login</w:t>
            </w:r>
          </w:p>
          <w:p w14:paraId="633C676C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1F65138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09EA7601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4214BDDC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765D814F" w14:textId="5A0A517B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D96C9C7" w14:textId="2BB6934A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lastRenderedPageBreak/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ensure that information is sent to JK to include in newsletter.</w:t>
            </w:r>
          </w:p>
          <w:p w14:paraId="5A371568" w14:textId="77777777" w:rsid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  <w:p w14:paraId="1DE1394C" w14:textId="6914B380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update display board on a monthly basis.</w:t>
            </w:r>
          </w:p>
          <w:p w14:paraId="5855E576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7250C6E4" w14:textId="2614051B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share music clips with SLT for them to use in assembly</w:t>
            </w:r>
          </w:p>
          <w:p w14:paraId="23825260" w14:textId="599F018B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440B1513" w14:textId="78346319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0CCAB730" w14:textId="47B0FEAF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lastRenderedPageBreak/>
              <w:t>Feedback from staff/pupil voice termly</w:t>
            </w:r>
          </w:p>
          <w:p w14:paraId="323B65AD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1FEB0FAB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17C4C9E5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lastRenderedPageBreak/>
              <w:t>Children can talk about a wide range of different musicians.</w:t>
            </w:r>
          </w:p>
          <w:p w14:paraId="73822790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A706245" w14:textId="29B16FB4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Families are engaging with ‘Musician of the Month’ and sharing the music at home.</w:t>
            </w:r>
          </w:p>
          <w:p w14:paraId="5B560355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600E04A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AE12E05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EE8F935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627CC5F1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11066CC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5C25F91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1A630E70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E1637F8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6334A331" w14:textId="45B7FA9D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Children enjoy the sessions and are increasing their musical knowledge 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lastRenderedPageBreak/>
              <w:t>and skills. All children are able to access he sessions.</w:t>
            </w:r>
          </w:p>
        </w:tc>
      </w:tr>
      <w:tr w:rsidR="00D73689" w:rsidRPr="00C36EE3" w14:paraId="3110631F" w14:textId="77777777" w:rsidTr="00D73689">
        <w:trPr>
          <w:trHeight w:val="1349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0243A893" w14:textId="5EE5CB0D" w:rsidR="00D73689" w:rsidRPr="00A5760A" w:rsidRDefault="00D73689" w:rsidP="00EC440E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lastRenderedPageBreak/>
              <w:t>To create a subject vision for music at St Edward’s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002FCC6A" w14:textId="4DA80C89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involve all staff in creating subject vision during staff meeting in Autumn term. </w:t>
            </w:r>
          </w:p>
          <w:p w14:paraId="535A9ECD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78A6BA09" w14:textId="38F56CFA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Subject vision to be </w:t>
            </w: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shared on school website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12403FED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3F9B9B2E" w14:textId="68835AD3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 </w:t>
            </w:r>
          </w:p>
          <w:p w14:paraId="2F3BD2AD" w14:textId="70F69AC0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All staff 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FBC1A0D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614CD469" w14:textId="4F22D80C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to work on first draft July 24</w:t>
            </w:r>
          </w:p>
          <w:p w14:paraId="5D1A25A3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55B55509" w14:textId="13451A99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to consult with staff during staff meeting 8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October.</w:t>
            </w:r>
          </w:p>
          <w:p w14:paraId="24927DD1" w14:textId="7777777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236A323D" w14:textId="659B450B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Subject vision to be published on school website by the end of October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3C16102C" w14:textId="0BB822B5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Staff meeting time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5D798A74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357742CC" w14:textId="21DE052E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ensure website is updated by October half erm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3B4A6BA5" w14:textId="1AC16EB1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All staff have a clear understanding of the </w:t>
            </w: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St 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Edward’s music vision</w:t>
            </w: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, 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as all staff have had a part in creating it.</w:t>
            </w:r>
          </w:p>
        </w:tc>
      </w:tr>
      <w:tr w:rsidR="00D73689" w:rsidRPr="00C36EE3" w14:paraId="75A79543" w14:textId="77777777" w:rsidTr="00D73689">
        <w:trPr>
          <w:trHeight w:val="1349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41FA538" w14:textId="4BB7BBF2" w:rsidR="00D73689" w:rsidRPr="00A5760A" w:rsidRDefault="00D73689" w:rsidP="00EC440E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To continue to celebrate children’s musical achievements in school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4A3D81A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End of term concerts for music lessons organised for children to hare their success with parents and peers.</w:t>
            </w:r>
          </w:p>
          <w:p w14:paraId="147AA574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0D1237F4" w14:textId="09CF0657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UB40 music award given out each year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06BB06B9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0EF9409E" w14:textId="2EA4E391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738B8833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6602873D" w14:textId="50129283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o </w:t>
            </w: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liaise with music teachers to arrange a date in </w:t>
            </w:r>
            <w:proofErr w:type="gramStart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Summer</w:t>
            </w:r>
            <w:proofErr w:type="gramEnd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term 1,</w:t>
            </w: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concerts to take place Summer term 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0A0B2B3F" w14:textId="5D0B59B3" w:rsidR="00D73689" w:rsidRPr="00A5760A" w:rsidRDefault="00D73689" w:rsidP="00C10870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Hall needed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33D93E1F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485AAE5B" w14:textId="3321D446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on going throughout the year</w:t>
            </w:r>
          </w:p>
          <w:p w14:paraId="75B0F54B" w14:textId="77777777" w:rsidR="00D73689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1BA30D13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6986BB91" w14:textId="645B3F94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liaise with music teachers for </w:t>
            </w:r>
            <w:proofErr w:type="spellStart"/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nimonations</w:t>
            </w:r>
            <w:proofErr w:type="spellEnd"/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for UB40 award. Award given out in July 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70D6A5E7" w14:textId="0E145D52" w:rsidR="00D73689" w:rsidRPr="00A5760A" w:rsidRDefault="00D73689" w:rsidP="00C36EE3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Children enjoy performing for their family and friends</w:t>
            </w:r>
          </w:p>
        </w:tc>
      </w:tr>
      <w:tr w:rsidR="00D73689" w:rsidRPr="00C36EE3" w14:paraId="0295AE9D" w14:textId="77777777" w:rsidTr="00D73689">
        <w:trPr>
          <w:trHeight w:val="1281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1D852B4D" w14:textId="5BD2F47A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lastRenderedPageBreak/>
              <w:t>To ensure music is being taught across all year groups, using the Kapow planning, including whole class teaching of Glockenspiel in Year 3 and 4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B89758E" w14:textId="4E9D31FA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 w:rsidRPr="00A5760A">
              <w:rPr>
                <w:rFonts w:ascii="Twinkl Cursive Unlooped" w:hAnsi="Twinkl Cursive Unlooped"/>
                <w:sz w:val="20"/>
                <w:szCs w:val="20"/>
              </w:rPr>
              <w:t xml:space="preserve"> to create new long term plan for music using Kapow condensed long term plan and whole class instrumental lessons</w:t>
            </w:r>
          </w:p>
          <w:p w14:paraId="1D6812FA" w14:textId="1F95F0EB" w:rsidR="00D73689" w:rsidRPr="00A5760A" w:rsidRDefault="00D73689" w:rsidP="00EB0EE7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A5760A">
              <w:rPr>
                <w:rFonts w:ascii="Twinkl Cursive Unlooped" w:hAnsi="Twinkl Cursive Unlooped"/>
                <w:sz w:val="20"/>
                <w:szCs w:val="20"/>
              </w:rPr>
              <w:t>Extra Glockenspiels ordered to ensure all children have an instrument to play.</w:t>
            </w:r>
          </w:p>
          <w:p w14:paraId="18DAE18C" w14:textId="1D3A9597" w:rsidR="00D73689" w:rsidRPr="00A5760A" w:rsidRDefault="00D73689" w:rsidP="00EB0EE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55DF9D2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200B70A8" w14:textId="4D2A286F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630FB26" w14:textId="31302EBB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New </w:t>
            </w:r>
            <w:proofErr w:type="gramStart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Long term</w:t>
            </w:r>
            <w:proofErr w:type="gramEnd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plan shared with staff July/ September.</w:t>
            </w:r>
          </w:p>
          <w:p w14:paraId="207D9061" w14:textId="7777777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45BBAFA2" w14:textId="07AC2BB5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proofErr w:type="spellStart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On going</w:t>
            </w:r>
            <w:proofErr w:type="spellEnd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planning checks and lesson drop-ins once a term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AF96E6F" w14:textId="7777777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Extra glockenspiels £229</w:t>
            </w:r>
          </w:p>
          <w:p w14:paraId="6D804CEF" w14:textId="731582F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1B4D1645" w14:textId="198B7A0F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Time to observe lessons (</w:t>
            </w: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c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over needed)</w:t>
            </w:r>
          </w:p>
          <w:p w14:paraId="4C4DC2AD" w14:textId="5E0E8139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3BEE470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5E32451B" w14:textId="5119BEF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observe music lessons once a term, after staff meeting has been delivered.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99209FB" w14:textId="7777777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</w:tr>
      <w:tr w:rsidR="00D73689" w:rsidRPr="00C36EE3" w14:paraId="55718A12" w14:textId="77777777" w:rsidTr="00D73689">
        <w:trPr>
          <w:trHeight w:val="1281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3587B00" w14:textId="160D003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To ensure that assessment is being used effectively to identify gaps in children’s learning.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E758707" w14:textId="77777777" w:rsidR="00D73689" w:rsidRPr="00A5760A" w:rsidRDefault="00D73689" w:rsidP="00EB0EE7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A5760A">
              <w:rPr>
                <w:rFonts w:ascii="Twinkl Cursive Unlooped" w:hAnsi="Twinkl Cursive Unlooped"/>
                <w:sz w:val="20"/>
                <w:szCs w:val="20"/>
              </w:rPr>
              <w:t>To use the Kapow assessment quizzes at the end and the beginning of unit to identify gaps in learning and progress made</w:t>
            </w:r>
          </w:p>
          <w:p w14:paraId="3E05FB08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34739129" w14:textId="37E096CD" w:rsidR="00D73689" w:rsidRPr="00A5760A" w:rsidRDefault="00D73689" w:rsidP="00EB0EE7">
            <w:pPr>
              <w:rPr>
                <w:rFonts w:ascii="Twinkl Cursive Unlooped" w:hAnsi="Twinkl Cursive Unlooped"/>
                <w:sz w:val="20"/>
                <w:szCs w:val="20"/>
              </w:rPr>
            </w:pPr>
            <w:r w:rsidRPr="00A5760A">
              <w:rPr>
                <w:rFonts w:ascii="Twinkl Cursive Unlooped" w:hAnsi="Twinkl Cursive Unlooped"/>
                <w:sz w:val="20"/>
                <w:szCs w:val="20"/>
              </w:rPr>
              <w:t xml:space="preserve"> to create spreadsheet to collate year group evidence for each unit.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52511394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72F7263C" w14:textId="6834F2BC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50949A6D" w14:textId="7D1E7DA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Class teachers to implement</w:t>
            </w: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913A2BE" w14:textId="2722EAF4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Ongoing throughout the year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71571795" w14:textId="55D0BEC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Kapow assessment quizzes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353090B0" w14:textId="2D36D3C6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Staff to keep assessment quizzes for beginning and end of unit to compare. Children still with gaps identified on spreadsheet</w:t>
            </w: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32B7699" w14:textId="577609FF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Teachers and music lead can clearly see children that need extra support with music</w:t>
            </w:r>
          </w:p>
        </w:tc>
      </w:tr>
      <w:tr w:rsidR="00D73689" w:rsidRPr="00C36EE3" w14:paraId="06575FA1" w14:textId="77777777" w:rsidTr="00D73689">
        <w:trPr>
          <w:trHeight w:val="877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7FCAC11B" w14:textId="52993DF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Develop confidence of Subject lead in having the skills to drive Music forward at St Edward’s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05F3095" w14:textId="559C9C37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 w:rsidRPr="00A5760A">
              <w:rPr>
                <w:rFonts w:ascii="Twinkl Cursive Unlooped" w:hAnsi="Twinkl Cursive Unlooped"/>
                <w:sz w:val="20"/>
                <w:szCs w:val="20"/>
              </w:rPr>
              <w:t xml:space="preserve"> to complete self-evaluation of current music provision.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D93A3EE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7ED77CB2" w14:textId="04FB08F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0EA8054B" w14:textId="024F5F4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LB to evaluate current provision Sept 24 and share with staff at staff meeting to see if they agree.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5EDFB728" w14:textId="085CF4BA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Cost of staff to </w:t>
            </w:r>
            <w:proofErr w:type="gramStart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cover </w:t>
            </w: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</w:t>
            </w:r>
            <w:proofErr w:type="gramEnd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 lead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in the classroom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7825A1D" w14:textId="7777777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24872725" w14:textId="3C976515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Staff are kept up to date and supported with </w:t>
            </w:r>
            <w:proofErr w:type="gramStart"/>
            <w:r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music by </w:t>
            </w: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</w:t>
            </w:r>
            <w:proofErr w:type="gramEnd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 lead</w:t>
            </w:r>
          </w:p>
          <w:p w14:paraId="6EC7E98B" w14:textId="6FF5843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</w:tr>
      <w:tr w:rsidR="00D73689" w:rsidRPr="00C36EE3" w14:paraId="6C9AF96E" w14:textId="77777777" w:rsidTr="00D73689">
        <w:trPr>
          <w:trHeight w:val="1281"/>
        </w:trPr>
        <w:tc>
          <w:tcPr>
            <w:tcW w:w="3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0FC46C7" w14:textId="0A3F22ED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lastRenderedPageBreak/>
              <w:t>To develop staff confidence in teaching music through staff meeting and using the Kapow resources.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49342F56" w14:textId="69802A04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 w:rsidRPr="00A5760A">
              <w:rPr>
                <w:rFonts w:ascii="Twinkl Cursive Unlooped" w:hAnsi="Twinkl Cursive Unlooped"/>
                <w:sz w:val="20"/>
                <w:szCs w:val="20"/>
              </w:rPr>
              <w:t xml:space="preserve"> to deliver staff meeting on music expectations and resources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7C0F37FF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7208D76C" w14:textId="3E69CDF6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1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54DC3A33" w14:textId="7777777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8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October- staff meeting</w:t>
            </w:r>
          </w:p>
          <w:p w14:paraId="7A4F9411" w14:textId="77777777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  <w:p w14:paraId="3FFEF7A6" w14:textId="2C272EFF" w:rsidR="00D73689" w:rsidRPr="00D73689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 xml:space="preserve">Music </w:t>
            </w:r>
            <w:proofErr w:type="gramStart"/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lead</w:t>
            </w:r>
            <w:proofErr w:type="gramEnd"/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 to offer ongoing support to staff if needed.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336F67E2" w14:textId="5DC6581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>Staff meeting time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15FEEC06" w14:textId="77777777" w:rsidR="00D73689" w:rsidRPr="00A5760A" w:rsidRDefault="00D73689" w:rsidP="00D73689">
            <w:pPr>
              <w:spacing w:after="0" w:line="276" w:lineRule="auto"/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</w:pPr>
            <w:r>
              <w:rPr>
                <w:rFonts w:ascii="Twinkl Cursive Unlooped" w:eastAsia="Times New Roman" w:hAnsi="Twinkl Cursive Unlooped" w:cs="Calibri"/>
                <w:sz w:val="20"/>
                <w:szCs w:val="20"/>
                <w:lang w:eastAsia="en-GB"/>
              </w:rPr>
              <w:t>Music lead</w:t>
            </w:r>
          </w:p>
          <w:p w14:paraId="53F11501" w14:textId="645B19F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</w:p>
        </w:tc>
        <w:tc>
          <w:tcPr>
            <w:tcW w:w="2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</w:tcPr>
          <w:p w14:paraId="62BFA147" w14:textId="0F924920" w:rsidR="00D73689" w:rsidRPr="00A5760A" w:rsidRDefault="00D73689" w:rsidP="00EB0EE7">
            <w:pPr>
              <w:spacing w:after="0" w:line="276" w:lineRule="auto"/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</w:pPr>
            <w:r w:rsidRPr="00A5760A">
              <w:rPr>
                <w:rFonts w:ascii="Twinkl Cursive Unlooped" w:eastAsia="Times New Roman" w:hAnsi="Twinkl Cursive Unlooped" w:cs="Arial"/>
                <w:sz w:val="20"/>
                <w:szCs w:val="20"/>
                <w:lang w:eastAsia="en-GB"/>
              </w:rPr>
              <w:t xml:space="preserve">All staff are confident in teaching music and music is being taught regularly </w:t>
            </w:r>
          </w:p>
        </w:tc>
      </w:tr>
    </w:tbl>
    <w:p w14:paraId="105FEC99" w14:textId="77777777" w:rsidR="007D72A0" w:rsidRDefault="007D72A0"/>
    <w:sectPr w:rsidR="007D72A0" w:rsidSect="00C36E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3C8CBA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EE3"/>
    <w:rsid w:val="00011985"/>
    <w:rsid w:val="000C5D9E"/>
    <w:rsid w:val="00131DA8"/>
    <w:rsid w:val="0017241C"/>
    <w:rsid w:val="00210A16"/>
    <w:rsid w:val="00260570"/>
    <w:rsid w:val="002B7621"/>
    <w:rsid w:val="002F627D"/>
    <w:rsid w:val="00415A5E"/>
    <w:rsid w:val="00422316"/>
    <w:rsid w:val="00457D72"/>
    <w:rsid w:val="004857F6"/>
    <w:rsid w:val="004C58CD"/>
    <w:rsid w:val="00530E47"/>
    <w:rsid w:val="005823FD"/>
    <w:rsid w:val="005A226C"/>
    <w:rsid w:val="005D7551"/>
    <w:rsid w:val="005F4A72"/>
    <w:rsid w:val="00623B35"/>
    <w:rsid w:val="006B6DDF"/>
    <w:rsid w:val="006D5D02"/>
    <w:rsid w:val="007C60B4"/>
    <w:rsid w:val="007D72A0"/>
    <w:rsid w:val="0081294C"/>
    <w:rsid w:val="008376D6"/>
    <w:rsid w:val="00841448"/>
    <w:rsid w:val="008E1FFB"/>
    <w:rsid w:val="008F40BB"/>
    <w:rsid w:val="00952CE1"/>
    <w:rsid w:val="009824C5"/>
    <w:rsid w:val="009B07DB"/>
    <w:rsid w:val="00A533CC"/>
    <w:rsid w:val="00A5760A"/>
    <w:rsid w:val="00A621A1"/>
    <w:rsid w:val="00BE19EB"/>
    <w:rsid w:val="00BE44BF"/>
    <w:rsid w:val="00C10870"/>
    <w:rsid w:val="00C36EE3"/>
    <w:rsid w:val="00C520FA"/>
    <w:rsid w:val="00CB71D3"/>
    <w:rsid w:val="00D25520"/>
    <w:rsid w:val="00D65ED8"/>
    <w:rsid w:val="00D73689"/>
    <w:rsid w:val="00E34591"/>
    <w:rsid w:val="00EB0EE7"/>
    <w:rsid w:val="00EC440E"/>
    <w:rsid w:val="00F42548"/>
    <w:rsid w:val="00F9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65B9B"/>
  <w15:chartTrackingRefBased/>
  <w15:docId w15:val="{7F27A7B2-0BE0-41A5-B290-5ACC56CB1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5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6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C10870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rsid w:val="002F627D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KENNETT (stedward)</dc:creator>
  <cp:keywords/>
  <dc:description/>
  <cp:lastModifiedBy>Teacher</cp:lastModifiedBy>
  <cp:revision>3</cp:revision>
  <dcterms:created xsi:type="dcterms:W3CDTF">2024-08-27T12:57:00Z</dcterms:created>
  <dcterms:modified xsi:type="dcterms:W3CDTF">2024-08-27T13:08:00Z</dcterms:modified>
</cp:coreProperties>
</file>