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5"/>
        <w:gridCol w:w="2074"/>
        <w:gridCol w:w="2268"/>
        <w:gridCol w:w="2551"/>
        <w:gridCol w:w="2126"/>
        <w:gridCol w:w="2127"/>
        <w:gridCol w:w="2187"/>
      </w:tblGrid>
      <w:tr w:rsidR="009736D6" w14:paraId="17ACDF63" w14:textId="2059EC59" w:rsidTr="00AA5591">
        <w:tc>
          <w:tcPr>
            <w:tcW w:w="615" w:type="dxa"/>
          </w:tcPr>
          <w:p w14:paraId="31A21B68" w14:textId="26AB45F7" w:rsidR="009736D6" w:rsidRDefault="009736D6">
            <w:r>
              <w:t>Year</w:t>
            </w:r>
          </w:p>
        </w:tc>
        <w:tc>
          <w:tcPr>
            <w:tcW w:w="2074" w:type="dxa"/>
          </w:tcPr>
          <w:p w14:paraId="33023A0D" w14:textId="4B92A614" w:rsidR="009736D6" w:rsidRDefault="00012DC9">
            <w:r>
              <w:t>Autumn 1</w:t>
            </w:r>
          </w:p>
        </w:tc>
        <w:tc>
          <w:tcPr>
            <w:tcW w:w="2268" w:type="dxa"/>
          </w:tcPr>
          <w:p w14:paraId="7779D352" w14:textId="0340B83F" w:rsidR="009736D6" w:rsidRDefault="00012DC9">
            <w:r>
              <w:t>Autumn 2</w:t>
            </w:r>
          </w:p>
        </w:tc>
        <w:tc>
          <w:tcPr>
            <w:tcW w:w="2551" w:type="dxa"/>
          </w:tcPr>
          <w:p w14:paraId="1A67D758" w14:textId="0EFB24B3" w:rsidR="009736D6" w:rsidRDefault="00012DC9">
            <w:r>
              <w:t>Spring 1</w:t>
            </w:r>
          </w:p>
        </w:tc>
        <w:tc>
          <w:tcPr>
            <w:tcW w:w="2126" w:type="dxa"/>
          </w:tcPr>
          <w:p w14:paraId="72574D4A" w14:textId="742EAE88" w:rsidR="009736D6" w:rsidRDefault="00012DC9">
            <w:r>
              <w:t>Spring 2</w:t>
            </w:r>
          </w:p>
        </w:tc>
        <w:tc>
          <w:tcPr>
            <w:tcW w:w="2127" w:type="dxa"/>
          </w:tcPr>
          <w:p w14:paraId="604D8358" w14:textId="2FCD9B34" w:rsidR="009736D6" w:rsidRDefault="00012DC9">
            <w:r>
              <w:t>Summer 1</w:t>
            </w:r>
          </w:p>
        </w:tc>
        <w:tc>
          <w:tcPr>
            <w:tcW w:w="2187" w:type="dxa"/>
          </w:tcPr>
          <w:p w14:paraId="34CCDA7D" w14:textId="79827969" w:rsidR="009736D6" w:rsidRDefault="00012DC9">
            <w:r>
              <w:t>Summer 2</w:t>
            </w:r>
          </w:p>
        </w:tc>
      </w:tr>
      <w:tr w:rsidR="009736D6" w14:paraId="62958C59" w14:textId="31E6C42E" w:rsidTr="00AA5591">
        <w:tc>
          <w:tcPr>
            <w:tcW w:w="615" w:type="dxa"/>
          </w:tcPr>
          <w:p w14:paraId="5E029056" w14:textId="13A7DF70" w:rsidR="009736D6" w:rsidRDefault="009736D6">
            <w:r>
              <w:t>1</w:t>
            </w:r>
          </w:p>
        </w:tc>
        <w:tc>
          <w:tcPr>
            <w:tcW w:w="2074" w:type="dxa"/>
          </w:tcPr>
          <w:p w14:paraId="45D2B613" w14:textId="77777777" w:rsidR="00262C00" w:rsidRDefault="00262C00" w:rsidP="007E742E">
            <w:pPr>
              <w:jc w:val="center"/>
            </w:pPr>
            <w:r>
              <w:t>Animals, inc humans</w:t>
            </w:r>
          </w:p>
          <w:p w14:paraId="78308ED7" w14:textId="77777777" w:rsidR="009736D6" w:rsidRDefault="00262C00" w:rsidP="007E742E">
            <w:pPr>
              <w:jc w:val="center"/>
            </w:pPr>
            <w:r w:rsidRPr="00B27EC0">
              <w:rPr>
                <w:b/>
                <w:bCs/>
              </w:rPr>
              <w:t>Humans- body parts and senses</w:t>
            </w:r>
            <w:r>
              <w:t>.</w:t>
            </w:r>
          </w:p>
          <w:p w14:paraId="23681600" w14:textId="402DC897" w:rsidR="00FC2AC3" w:rsidRDefault="00FC2AC3" w:rsidP="007E742E">
            <w:pPr>
              <w:jc w:val="center"/>
            </w:pPr>
            <w:r w:rsidRPr="00FC2AC3">
              <w:rPr>
                <w:highlight w:val="green"/>
              </w:rPr>
              <w:t>Healthy Living</w:t>
            </w:r>
          </w:p>
        </w:tc>
        <w:tc>
          <w:tcPr>
            <w:tcW w:w="2268" w:type="dxa"/>
          </w:tcPr>
          <w:p w14:paraId="5FC6EC5F" w14:textId="77777777" w:rsidR="00262C00" w:rsidRDefault="00262C00" w:rsidP="007E742E">
            <w:pPr>
              <w:jc w:val="center"/>
            </w:pPr>
            <w:r>
              <w:t>Animals, inc humans</w:t>
            </w:r>
          </w:p>
          <w:p w14:paraId="6D66DD23" w14:textId="282103EE" w:rsidR="00262C00" w:rsidRPr="00B27EC0" w:rsidRDefault="00262C00" w:rsidP="007E742E">
            <w:pPr>
              <w:jc w:val="center"/>
              <w:rPr>
                <w:b/>
                <w:bCs/>
              </w:rPr>
            </w:pPr>
            <w:r w:rsidRPr="00B27EC0">
              <w:rPr>
                <w:b/>
                <w:bCs/>
              </w:rPr>
              <w:t>Animals- vertebrate groups</w:t>
            </w:r>
          </w:p>
          <w:p w14:paraId="15A09BAD" w14:textId="77777777" w:rsidR="00502F76" w:rsidRDefault="00502F76" w:rsidP="007E742E">
            <w:pPr>
              <w:jc w:val="center"/>
            </w:pPr>
          </w:p>
          <w:p w14:paraId="1E3E85BF" w14:textId="77777777" w:rsidR="00262C00" w:rsidRDefault="00262C00" w:rsidP="007E742E">
            <w:pPr>
              <w:jc w:val="center"/>
            </w:pPr>
            <w:r>
              <w:t>Seasonal Changes</w:t>
            </w:r>
          </w:p>
          <w:p w14:paraId="6B20C0E9" w14:textId="5F9DB7F1" w:rsidR="009736D6" w:rsidRPr="00B27EC0" w:rsidRDefault="00262C00" w:rsidP="007E742E">
            <w:pPr>
              <w:jc w:val="center"/>
              <w:rPr>
                <w:b/>
                <w:bCs/>
              </w:rPr>
            </w:pPr>
            <w:r w:rsidRPr="00B27EC0">
              <w:rPr>
                <w:b/>
                <w:bCs/>
              </w:rPr>
              <w:t>Autumn</w:t>
            </w:r>
          </w:p>
        </w:tc>
        <w:tc>
          <w:tcPr>
            <w:tcW w:w="2551" w:type="dxa"/>
          </w:tcPr>
          <w:p w14:paraId="0A1BC555" w14:textId="77777777" w:rsidR="00502F76" w:rsidRDefault="00502F76" w:rsidP="007E742E">
            <w:pPr>
              <w:jc w:val="center"/>
            </w:pPr>
            <w:r>
              <w:t>Seasonal Change</w:t>
            </w:r>
          </w:p>
          <w:p w14:paraId="666E11B0" w14:textId="785FA694" w:rsidR="00502F76" w:rsidRPr="00C6374F" w:rsidRDefault="00502F76" w:rsidP="007E742E">
            <w:pPr>
              <w:jc w:val="center"/>
              <w:rPr>
                <w:b/>
                <w:bCs/>
              </w:rPr>
            </w:pPr>
            <w:r w:rsidRPr="00C6374F">
              <w:rPr>
                <w:b/>
                <w:bCs/>
              </w:rPr>
              <w:t>Weather</w:t>
            </w:r>
          </w:p>
          <w:p w14:paraId="08866D70" w14:textId="77777777" w:rsidR="00502F76" w:rsidRDefault="00502F76" w:rsidP="007E742E">
            <w:pPr>
              <w:jc w:val="center"/>
            </w:pPr>
          </w:p>
          <w:p w14:paraId="27A9758A" w14:textId="77777777" w:rsidR="00502F76" w:rsidRDefault="00502F76" w:rsidP="007E742E">
            <w:pPr>
              <w:jc w:val="center"/>
            </w:pPr>
            <w:r>
              <w:t>Seasonal Changes</w:t>
            </w:r>
          </w:p>
          <w:p w14:paraId="1ADE9D0D" w14:textId="2B0EF87D" w:rsidR="009736D6" w:rsidRPr="00C6374F" w:rsidRDefault="00502F76" w:rsidP="007E742E">
            <w:pPr>
              <w:jc w:val="center"/>
              <w:rPr>
                <w:b/>
                <w:bCs/>
              </w:rPr>
            </w:pPr>
            <w:r w:rsidRPr="00C6374F">
              <w:rPr>
                <w:b/>
                <w:bCs/>
              </w:rPr>
              <w:t>Winter- Spring</w:t>
            </w:r>
          </w:p>
        </w:tc>
        <w:tc>
          <w:tcPr>
            <w:tcW w:w="2126" w:type="dxa"/>
          </w:tcPr>
          <w:p w14:paraId="305D533F" w14:textId="6898FD1E" w:rsidR="009736D6" w:rsidRDefault="00502F76" w:rsidP="007E742E">
            <w:pPr>
              <w:jc w:val="center"/>
            </w:pPr>
            <w:r w:rsidRPr="00502F76">
              <w:t>Everyday Materials</w:t>
            </w:r>
          </w:p>
        </w:tc>
        <w:tc>
          <w:tcPr>
            <w:tcW w:w="2127" w:type="dxa"/>
          </w:tcPr>
          <w:p w14:paraId="55AAE4D7" w14:textId="7B610310" w:rsidR="00502F76" w:rsidRDefault="00502F76" w:rsidP="007E742E">
            <w:pPr>
              <w:jc w:val="center"/>
            </w:pPr>
            <w:r>
              <w:t>Plants</w:t>
            </w:r>
          </w:p>
          <w:p w14:paraId="53BF784B" w14:textId="176BE4AE" w:rsidR="00502F76" w:rsidRDefault="001252B9" w:rsidP="007E74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Basic structure, identify and name</w:t>
            </w:r>
          </w:p>
          <w:p w14:paraId="21309272" w14:textId="29731AF7" w:rsidR="001252B9" w:rsidRDefault="00F765B1" w:rsidP="007E742E">
            <w:pPr>
              <w:jc w:val="center"/>
            </w:pPr>
            <w:r w:rsidRPr="00F765B1">
              <w:rPr>
                <w:highlight w:val="green"/>
              </w:rPr>
              <w:t>School Grounds</w:t>
            </w:r>
          </w:p>
          <w:p w14:paraId="3FDE2E9A" w14:textId="77777777" w:rsidR="00F765B1" w:rsidRPr="001252B9" w:rsidRDefault="00F765B1" w:rsidP="007E742E">
            <w:pPr>
              <w:jc w:val="center"/>
              <w:rPr>
                <w:b/>
                <w:bCs/>
              </w:rPr>
            </w:pPr>
          </w:p>
          <w:p w14:paraId="1819DFA7" w14:textId="77777777" w:rsidR="00502F76" w:rsidRDefault="00502F76" w:rsidP="007E742E">
            <w:pPr>
              <w:jc w:val="center"/>
            </w:pPr>
            <w:r>
              <w:t>Seasonal Changes</w:t>
            </w:r>
          </w:p>
          <w:p w14:paraId="68FF2387" w14:textId="1E8B0E6F" w:rsidR="00861107" w:rsidRPr="00C6374F" w:rsidRDefault="00502F76" w:rsidP="00861107">
            <w:pPr>
              <w:jc w:val="center"/>
              <w:rPr>
                <w:b/>
                <w:bCs/>
              </w:rPr>
            </w:pPr>
            <w:r w:rsidRPr="00C6374F">
              <w:rPr>
                <w:b/>
                <w:bCs/>
              </w:rPr>
              <w:t>Summer</w:t>
            </w:r>
          </w:p>
        </w:tc>
        <w:tc>
          <w:tcPr>
            <w:tcW w:w="2187" w:type="dxa"/>
          </w:tcPr>
          <w:p w14:paraId="3DA4D889" w14:textId="77777777" w:rsidR="009736D6" w:rsidRDefault="00B27EC0" w:rsidP="007E742E">
            <w:pPr>
              <w:jc w:val="center"/>
            </w:pPr>
            <w:r>
              <w:t>Everyday Materials</w:t>
            </w:r>
          </w:p>
          <w:p w14:paraId="7D00D939" w14:textId="2AEA9C84" w:rsidR="00F765B1" w:rsidRDefault="00F765B1" w:rsidP="007E742E">
            <w:pPr>
              <w:jc w:val="center"/>
            </w:pPr>
            <w:r w:rsidRPr="00F765B1">
              <w:rPr>
                <w:highlight w:val="green"/>
              </w:rPr>
              <w:t>Waste</w:t>
            </w:r>
          </w:p>
        </w:tc>
      </w:tr>
      <w:tr w:rsidR="00DF6714" w14:paraId="6A2BB1AD" w14:textId="249A489C" w:rsidTr="00AA5591">
        <w:tc>
          <w:tcPr>
            <w:tcW w:w="615" w:type="dxa"/>
          </w:tcPr>
          <w:p w14:paraId="1E362D24" w14:textId="2A3382D6" w:rsidR="00DF6714" w:rsidRDefault="00DF6714">
            <w:r>
              <w:t>2</w:t>
            </w:r>
          </w:p>
        </w:tc>
        <w:tc>
          <w:tcPr>
            <w:tcW w:w="4342" w:type="dxa"/>
            <w:gridSpan w:val="2"/>
          </w:tcPr>
          <w:p w14:paraId="6F1A974F" w14:textId="3F1A89D3" w:rsidR="00DF6714" w:rsidRDefault="00DF6714" w:rsidP="007E742E">
            <w:pPr>
              <w:jc w:val="center"/>
            </w:pPr>
            <w:r w:rsidRPr="00196BE5">
              <w:t>Uses of Everyday Materials</w:t>
            </w:r>
          </w:p>
        </w:tc>
        <w:tc>
          <w:tcPr>
            <w:tcW w:w="2551" w:type="dxa"/>
          </w:tcPr>
          <w:p w14:paraId="6891FC42" w14:textId="77777777" w:rsidR="00DF6714" w:rsidRDefault="00DF6714" w:rsidP="007E742E">
            <w:pPr>
              <w:jc w:val="center"/>
            </w:pPr>
            <w:r w:rsidRPr="00196BE5">
              <w:t>Living things and their habitats</w:t>
            </w:r>
          </w:p>
          <w:p w14:paraId="47AFD465" w14:textId="77777777" w:rsidR="00DA1AD6" w:rsidRDefault="005D7192" w:rsidP="00DA1A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Livi</w:t>
            </w:r>
            <w:r w:rsidR="00DA1AD6">
              <w:rPr>
                <w:b/>
                <w:bCs/>
              </w:rPr>
              <w:t>ng, dead or never alive, habitats, simple food chain</w:t>
            </w:r>
          </w:p>
          <w:p w14:paraId="35941CF8" w14:textId="5F5DEA7D" w:rsidR="00E743E9" w:rsidRPr="005D7192" w:rsidRDefault="00E743E9" w:rsidP="00DA1AD6">
            <w:pPr>
              <w:jc w:val="center"/>
              <w:rPr>
                <w:b/>
                <w:bCs/>
              </w:rPr>
            </w:pPr>
            <w:r>
              <w:rPr>
                <w:highlight w:val="green"/>
              </w:rPr>
              <w:t>Biodiversity</w:t>
            </w:r>
            <w:r>
              <w:t xml:space="preserve"> </w:t>
            </w:r>
          </w:p>
        </w:tc>
        <w:tc>
          <w:tcPr>
            <w:tcW w:w="2126" w:type="dxa"/>
          </w:tcPr>
          <w:p w14:paraId="73B50053" w14:textId="77777777" w:rsidR="00DF6714" w:rsidRDefault="00DF6714" w:rsidP="007E742E">
            <w:pPr>
              <w:jc w:val="center"/>
            </w:pPr>
            <w:r w:rsidRPr="008166C3">
              <w:t>Plants</w:t>
            </w:r>
          </w:p>
          <w:p w14:paraId="4EF5A0BA" w14:textId="77777777" w:rsidR="008B4394" w:rsidRDefault="008B4394" w:rsidP="007E74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Seeds and bulbs, growth</w:t>
            </w:r>
          </w:p>
          <w:p w14:paraId="4023D5AA" w14:textId="77777777" w:rsidR="00FC2AC3" w:rsidRDefault="00FC2AC3" w:rsidP="00A95B61">
            <w:pPr>
              <w:jc w:val="center"/>
            </w:pPr>
            <w:r w:rsidRPr="00F765B1">
              <w:rPr>
                <w:highlight w:val="green"/>
              </w:rPr>
              <w:t>School Grounds</w:t>
            </w:r>
          </w:p>
          <w:p w14:paraId="09E54B1F" w14:textId="7F7BE463" w:rsidR="00FC2AC3" w:rsidRPr="008B4394" w:rsidRDefault="00FC2AC3" w:rsidP="007E742E">
            <w:pPr>
              <w:jc w:val="center"/>
              <w:rPr>
                <w:b/>
                <w:bCs/>
              </w:rPr>
            </w:pPr>
          </w:p>
        </w:tc>
        <w:tc>
          <w:tcPr>
            <w:tcW w:w="2127" w:type="dxa"/>
          </w:tcPr>
          <w:p w14:paraId="4B4B7824" w14:textId="77777777" w:rsidR="00DF6714" w:rsidRDefault="00DF6714" w:rsidP="007E742E">
            <w:pPr>
              <w:jc w:val="center"/>
            </w:pPr>
          </w:p>
        </w:tc>
        <w:tc>
          <w:tcPr>
            <w:tcW w:w="2187" w:type="dxa"/>
          </w:tcPr>
          <w:p w14:paraId="4DE04789" w14:textId="7CA7C8A1" w:rsidR="00DF6714" w:rsidRDefault="00DF6714" w:rsidP="007E742E">
            <w:pPr>
              <w:jc w:val="center"/>
            </w:pPr>
            <w:r>
              <w:t>Animals inc Humans</w:t>
            </w:r>
          </w:p>
        </w:tc>
      </w:tr>
      <w:tr w:rsidR="001C0071" w14:paraId="2A6BB255" w14:textId="77777777" w:rsidTr="00AA5591">
        <w:tc>
          <w:tcPr>
            <w:tcW w:w="615" w:type="dxa"/>
          </w:tcPr>
          <w:p w14:paraId="4F6193D2" w14:textId="17DA1AA3" w:rsidR="001C0071" w:rsidRDefault="001C0071">
            <w:r>
              <w:t>3</w:t>
            </w:r>
          </w:p>
        </w:tc>
        <w:tc>
          <w:tcPr>
            <w:tcW w:w="4342" w:type="dxa"/>
            <w:gridSpan w:val="2"/>
          </w:tcPr>
          <w:p w14:paraId="1BDC31BC" w14:textId="0945781A" w:rsidR="001C0071" w:rsidRDefault="001C0071" w:rsidP="007E742E">
            <w:pPr>
              <w:jc w:val="center"/>
            </w:pPr>
            <w:r>
              <w:t>Rocks and Soils</w:t>
            </w:r>
          </w:p>
        </w:tc>
        <w:tc>
          <w:tcPr>
            <w:tcW w:w="2551" w:type="dxa"/>
          </w:tcPr>
          <w:p w14:paraId="394D46E8" w14:textId="77777777" w:rsidR="001C0071" w:rsidRDefault="001C0071" w:rsidP="007E742E">
            <w:pPr>
              <w:jc w:val="center"/>
            </w:pPr>
            <w:r>
              <w:t>Animals, inc humans</w:t>
            </w:r>
          </w:p>
          <w:p w14:paraId="3AA4852B" w14:textId="77777777" w:rsidR="001C0071" w:rsidRDefault="001C0071" w:rsidP="007E742E">
            <w:pPr>
              <w:jc w:val="center"/>
              <w:rPr>
                <w:b/>
                <w:bCs/>
              </w:rPr>
            </w:pPr>
            <w:r w:rsidRPr="00C725D9">
              <w:rPr>
                <w:b/>
                <w:bCs/>
              </w:rPr>
              <w:t>Skeleton, muscles, nutrition</w:t>
            </w:r>
          </w:p>
          <w:p w14:paraId="696CC5F2" w14:textId="54959078" w:rsidR="00861107" w:rsidRPr="00C725D9" w:rsidRDefault="00861107" w:rsidP="007E742E">
            <w:pPr>
              <w:jc w:val="center"/>
              <w:rPr>
                <w:b/>
                <w:bCs/>
              </w:rPr>
            </w:pPr>
            <w:r w:rsidRPr="00FC2AC3">
              <w:rPr>
                <w:highlight w:val="green"/>
              </w:rPr>
              <w:t>Healthy Living</w:t>
            </w:r>
          </w:p>
        </w:tc>
        <w:tc>
          <w:tcPr>
            <w:tcW w:w="2126" w:type="dxa"/>
          </w:tcPr>
          <w:p w14:paraId="19E0C0C5" w14:textId="77777777" w:rsidR="001C0071" w:rsidRDefault="001C0071" w:rsidP="007E742E">
            <w:pPr>
              <w:jc w:val="center"/>
            </w:pPr>
            <w:r w:rsidRPr="008166C3">
              <w:t>Plants</w:t>
            </w:r>
          </w:p>
          <w:p w14:paraId="7DF9FBD4" w14:textId="77777777" w:rsidR="00013716" w:rsidRDefault="000030D9" w:rsidP="007E74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Structure and function, </w:t>
            </w:r>
            <w:r w:rsidR="005D7192">
              <w:rPr>
                <w:b/>
                <w:bCs/>
              </w:rPr>
              <w:t>life cycle</w:t>
            </w:r>
          </w:p>
          <w:p w14:paraId="0CF2CE27" w14:textId="57B585E0" w:rsidR="00861107" w:rsidRPr="00861107" w:rsidRDefault="00861107" w:rsidP="00861107">
            <w:pPr>
              <w:jc w:val="center"/>
            </w:pPr>
            <w:r w:rsidRPr="00F765B1">
              <w:rPr>
                <w:highlight w:val="green"/>
              </w:rPr>
              <w:t>School Grounds</w:t>
            </w:r>
          </w:p>
        </w:tc>
        <w:tc>
          <w:tcPr>
            <w:tcW w:w="2127" w:type="dxa"/>
          </w:tcPr>
          <w:p w14:paraId="59DB5D99" w14:textId="2890F96F" w:rsidR="001C0071" w:rsidRDefault="001C0071" w:rsidP="007E742E">
            <w:pPr>
              <w:jc w:val="center"/>
            </w:pPr>
            <w:r>
              <w:t>Forces and Magnets</w:t>
            </w:r>
          </w:p>
        </w:tc>
        <w:tc>
          <w:tcPr>
            <w:tcW w:w="2187" w:type="dxa"/>
          </w:tcPr>
          <w:p w14:paraId="4FA28F99" w14:textId="33DA844F" w:rsidR="001C0071" w:rsidRDefault="001C0071" w:rsidP="007E742E">
            <w:pPr>
              <w:jc w:val="center"/>
            </w:pPr>
            <w:r>
              <w:t>Light</w:t>
            </w:r>
          </w:p>
        </w:tc>
      </w:tr>
      <w:tr w:rsidR="0095737C" w14:paraId="3C212C6E" w14:textId="77777777" w:rsidTr="00AA5591">
        <w:tc>
          <w:tcPr>
            <w:tcW w:w="615" w:type="dxa"/>
          </w:tcPr>
          <w:p w14:paraId="01D85188" w14:textId="253CA6C6" w:rsidR="0095737C" w:rsidRDefault="0095737C">
            <w:r>
              <w:t>4</w:t>
            </w:r>
          </w:p>
        </w:tc>
        <w:tc>
          <w:tcPr>
            <w:tcW w:w="2074" w:type="dxa"/>
          </w:tcPr>
          <w:p w14:paraId="069E9E2E" w14:textId="77777777" w:rsidR="0095737C" w:rsidRDefault="0095737C" w:rsidP="007E742E">
            <w:pPr>
              <w:jc w:val="center"/>
            </w:pPr>
            <w:r>
              <w:t>Electricity</w:t>
            </w:r>
          </w:p>
          <w:p w14:paraId="62BC84F4" w14:textId="20B26F6C" w:rsidR="005F5801" w:rsidRDefault="005F5801" w:rsidP="007E742E">
            <w:pPr>
              <w:jc w:val="center"/>
            </w:pPr>
            <w:r w:rsidRPr="005F5801">
              <w:rPr>
                <w:highlight w:val="green"/>
              </w:rPr>
              <w:t>Energy</w:t>
            </w:r>
          </w:p>
        </w:tc>
        <w:tc>
          <w:tcPr>
            <w:tcW w:w="2268" w:type="dxa"/>
          </w:tcPr>
          <w:p w14:paraId="75456778" w14:textId="3BB470CE" w:rsidR="0095737C" w:rsidRDefault="0095737C" w:rsidP="007E742E">
            <w:pPr>
              <w:jc w:val="center"/>
            </w:pPr>
            <w:r>
              <w:t>Sound</w:t>
            </w:r>
          </w:p>
        </w:tc>
        <w:tc>
          <w:tcPr>
            <w:tcW w:w="4677" w:type="dxa"/>
            <w:gridSpan w:val="2"/>
          </w:tcPr>
          <w:p w14:paraId="61CB611E" w14:textId="77777777" w:rsidR="0095737C" w:rsidRDefault="0095737C" w:rsidP="007E742E">
            <w:pPr>
              <w:jc w:val="center"/>
            </w:pPr>
            <w:r>
              <w:t>States of Matter</w:t>
            </w:r>
          </w:p>
          <w:p w14:paraId="3945A5B3" w14:textId="7C73DDE5" w:rsidR="005F5801" w:rsidRDefault="005F5801" w:rsidP="007E742E">
            <w:pPr>
              <w:jc w:val="center"/>
            </w:pPr>
            <w:r>
              <w:rPr>
                <w:highlight w:val="green"/>
              </w:rPr>
              <w:t>Water</w:t>
            </w:r>
          </w:p>
        </w:tc>
        <w:tc>
          <w:tcPr>
            <w:tcW w:w="2127" w:type="dxa"/>
          </w:tcPr>
          <w:p w14:paraId="367FFC7B" w14:textId="77777777" w:rsidR="0095737C" w:rsidRDefault="0095737C" w:rsidP="007E742E">
            <w:pPr>
              <w:jc w:val="center"/>
            </w:pPr>
            <w:r>
              <w:t>Animals, inc humans</w:t>
            </w:r>
          </w:p>
          <w:p w14:paraId="3FF2A0A4" w14:textId="52C0CE82" w:rsidR="0095737C" w:rsidRPr="00405079" w:rsidRDefault="0095737C" w:rsidP="007E74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Digestive system, teeth</w:t>
            </w:r>
          </w:p>
        </w:tc>
        <w:tc>
          <w:tcPr>
            <w:tcW w:w="2187" w:type="dxa"/>
          </w:tcPr>
          <w:p w14:paraId="6F6BA96F" w14:textId="77777777" w:rsidR="0095737C" w:rsidRDefault="0095737C" w:rsidP="007E742E">
            <w:pPr>
              <w:jc w:val="center"/>
            </w:pPr>
            <w:r w:rsidRPr="00A77833">
              <w:t>Living things and their habitats</w:t>
            </w:r>
          </w:p>
          <w:p w14:paraId="4C79E39A" w14:textId="77777777" w:rsidR="0095737C" w:rsidRDefault="0095737C" w:rsidP="007E742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Classification, environments</w:t>
            </w:r>
          </w:p>
          <w:p w14:paraId="5A099189" w14:textId="096C9F88" w:rsidR="00B22F27" w:rsidRPr="004A4DB6" w:rsidRDefault="00B22F27" w:rsidP="007E742E">
            <w:pPr>
              <w:jc w:val="center"/>
              <w:rPr>
                <w:b/>
                <w:bCs/>
              </w:rPr>
            </w:pPr>
            <w:r w:rsidRPr="00B22F27">
              <w:rPr>
                <w:highlight w:val="green"/>
              </w:rPr>
              <w:t>Litter</w:t>
            </w:r>
            <w:r>
              <w:t xml:space="preserve">, </w:t>
            </w:r>
            <w:r w:rsidRPr="00B22F27">
              <w:rPr>
                <w:highlight w:val="green"/>
              </w:rPr>
              <w:t>Global Perspectives</w:t>
            </w:r>
          </w:p>
        </w:tc>
      </w:tr>
      <w:tr w:rsidR="00DE244E" w14:paraId="7C25F7A2" w14:textId="77777777" w:rsidTr="00AA5591">
        <w:tc>
          <w:tcPr>
            <w:tcW w:w="615" w:type="dxa"/>
          </w:tcPr>
          <w:p w14:paraId="7BD1D811" w14:textId="22D6BF51" w:rsidR="00DE244E" w:rsidRDefault="00DE244E">
            <w:r>
              <w:t>5</w:t>
            </w:r>
          </w:p>
        </w:tc>
        <w:tc>
          <w:tcPr>
            <w:tcW w:w="2074" w:type="dxa"/>
          </w:tcPr>
          <w:p w14:paraId="4C001CD5" w14:textId="77777777" w:rsidR="00DE244E" w:rsidRDefault="00DE244E" w:rsidP="007E742E">
            <w:pPr>
              <w:jc w:val="center"/>
            </w:pPr>
            <w:r w:rsidRPr="00981EC7">
              <w:t>Properties and changes of materials</w:t>
            </w:r>
          </w:p>
          <w:p w14:paraId="3C5AFC23" w14:textId="696822E4" w:rsidR="00E23B03" w:rsidRDefault="00E23B03" w:rsidP="007E742E">
            <w:pPr>
              <w:jc w:val="center"/>
            </w:pPr>
            <w:r w:rsidRPr="00E23B03">
              <w:rPr>
                <w:highlight w:val="green"/>
              </w:rPr>
              <w:t>Waste</w:t>
            </w:r>
          </w:p>
        </w:tc>
        <w:tc>
          <w:tcPr>
            <w:tcW w:w="2268" w:type="dxa"/>
          </w:tcPr>
          <w:p w14:paraId="09879D37" w14:textId="04898689" w:rsidR="00DE244E" w:rsidRDefault="00DE244E" w:rsidP="007E742E">
            <w:pPr>
              <w:jc w:val="center"/>
            </w:pPr>
            <w:r>
              <w:t>Forces</w:t>
            </w:r>
          </w:p>
        </w:tc>
        <w:tc>
          <w:tcPr>
            <w:tcW w:w="4677" w:type="dxa"/>
            <w:gridSpan w:val="2"/>
          </w:tcPr>
          <w:p w14:paraId="4ACF0D15" w14:textId="6807DF25" w:rsidR="00DE244E" w:rsidRDefault="00DE244E" w:rsidP="007E742E">
            <w:pPr>
              <w:jc w:val="center"/>
            </w:pPr>
            <w:r>
              <w:t>Earth and Space</w:t>
            </w:r>
          </w:p>
        </w:tc>
        <w:tc>
          <w:tcPr>
            <w:tcW w:w="2127" w:type="dxa"/>
          </w:tcPr>
          <w:p w14:paraId="6AB22ECD" w14:textId="77777777" w:rsidR="00DE244E" w:rsidRDefault="00DE244E" w:rsidP="007E742E">
            <w:pPr>
              <w:jc w:val="center"/>
            </w:pPr>
            <w:r>
              <w:t>Animals, inc humans</w:t>
            </w:r>
          </w:p>
          <w:p w14:paraId="0CB595F0" w14:textId="058D01D6" w:rsidR="00DE244E" w:rsidRDefault="00DE244E" w:rsidP="007E742E">
            <w:pPr>
              <w:jc w:val="center"/>
              <w:rPr>
                <w:b/>
                <w:bCs/>
              </w:rPr>
            </w:pPr>
            <w:r w:rsidRPr="00EF5859">
              <w:rPr>
                <w:b/>
                <w:bCs/>
              </w:rPr>
              <w:t>Puberty and growth</w:t>
            </w:r>
          </w:p>
          <w:p w14:paraId="0435AE82" w14:textId="55B9F731" w:rsidR="00AA5591" w:rsidRPr="00EF5859" w:rsidRDefault="00AA5591" w:rsidP="00AA5591">
            <w:pPr>
              <w:jc w:val="center"/>
              <w:rPr>
                <w:b/>
                <w:bCs/>
              </w:rPr>
            </w:pPr>
            <w:r w:rsidRPr="00FC2AC3">
              <w:rPr>
                <w:highlight w:val="green"/>
              </w:rPr>
              <w:t>Healthy Living</w:t>
            </w:r>
          </w:p>
        </w:tc>
        <w:tc>
          <w:tcPr>
            <w:tcW w:w="2187" w:type="dxa"/>
          </w:tcPr>
          <w:p w14:paraId="479DC58C" w14:textId="77777777" w:rsidR="00DE244E" w:rsidRDefault="00DE244E" w:rsidP="007E742E">
            <w:pPr>
              <w:jc w:val="center"/>
            </w:pPr>
            <w:r>
              <w:t>Living things and their habitats</w:t>
            </w:r>
          </w:p>
          <w:p w14:paraId="1A745678" w14:textId="0AB07057" w:rsidR="00DE244E" w:rsidRPr="00B11899" w:rsidRDefault="00DE244E" w:rsidP="007E742E">
            <w:pPr>
              <w:jc w:val="center"/>
              <w:rPr>
                <w:b/>
                <w:bCs/>
              </w:rPr>
            </w:pPr>
            <w:r w:rsidRPr="00B11899">
              <w:rPr>
                <w:b/>
                <w:bCs/>
              </w:rPr>
              <w:t>Life cycles</w:t>
            </w:r>
          </w:p>
        </w:tc>
      </w:tr>
      <w:tr w:rsidR="00012DC9" w14:paraId="2D8D1136" w14:textId="77777777" w:rsidTr="00AA5591">
        <w:tc>
          <w:tcPr>
            <w:tcW w:w="615" w:type="dxa"/>
          </w:tcPr>
          <w:p w14:paraId="36D050F4" w14:textId="2376418C" w:rsidR="00012DC9" w:rsidRDefault="00012DC9">
            <w:r>
              <w:t>6</w:t>
            </w:r>
          </w:p>
        </w:tc>
        <w:tc>
          <w:tcPr>
            <w:tcW w:w="2074" w:type="dxa"/>
          </w:tcPr>
          <w:p w14:paraId="7B7A0808" w14:textId="77777777" w:rsidR="00012DC9" w:rsidRDefault="00981EC7" w:rsidP="007E742E">
            <w:pPr>
              <w:jc w:val="center"/>
            </w:pPr>
            <w:r>
              <w:t>Electricity</w:t>
            </w:r>
          </w:p>
          <w:p w14:paraId="70BE8019" w14:textId="15BBD629" w:rsidR="005F5801" w:rsidRDefault="005F5801" w:rsidP="007E742E">
            <w:pPr>
              <w:jc w:val="center"/>
            </w:pPr>
            <w:r w:rsidRPr="005F5801">
              <w:rPr>
                <w:highlight w:val="green"/>
              </w:rPr>
              <w:t>Energy</w:t>
            </w:r>
          </w:p>
        </w:tc>
        <w:tc>
          <w:tcPr>
            <w:tcW w:w="2268" w:type="dxa"/>
          </w:tcPr>
          <w:p w14:paraId="574528A8" w14:textId="2E848FA8" w:rsidR="00012DC9" w:rsidRDefault="00981EC7" w:rsidP="007E742E">
            <w:pPr>
              <w:jc w:val="center"/>
            </w:pPr>
            <w:r>
              <w:t>Light</w:t>
            </w:r>
          </w:p>
        </w:tc>
        <w:tc>
          <w:tcPr>
            <w:tcW w:w="2551" w:type="dxa"/>
          </w:tcPr>
          <w:p w14:paraId="5ECB6370" w14:textId="77777777" w:rsidR="00104881" w:rsidRDefault="00104881" w:rsidP="007E742E">
            <w:pPr>
              <w:jc w:val="center"/>
            </w:pPr>
            <w:r>
              <w:t>Animals, inc humans</w:t>
            </w:r>
          </w:p>
          <w:p w14:paraId="13358C53" w14:textId="3BB29C39" w:rsidR="00012DC9" w:rsidRPr="00DF126E" w:rsidRDefault="00104881" w:rsidP="007E742E">
            <w:pPr>
              <w:jc w:val="center"/>
              <w:rPr>
                <w:b/>
                <w:bCs/>
              </w:rPr>
            </w:pPr>
            <w:r w:rsidRPr="00DF126E">
              <w:rPr>
                <w:b/>
                <w:bCs/>
              </w:rPr>
              <w:t>Circulatory system, diet, exercise</w:t>
            </w:r>
          </w:p>
        </w:tc>
        <w:tc>
          <w:tcPr>
            <w:tcW w:w="2126" w:type="dxa"/>
          </w:tcPr>
          <w:p w14:paraId="08551716" w14:textId="5D9BFA89" w:rsidR="00012DC9" w:rsidRDefault="00104881" w:rsidP="007E742E">
            <w:pPr>
              <w:jc w:val="center"/>
            </w:pPr>
            <w:r w:rsidRPr="00104881">
              <w:t>Evolution and Inheritance</w:t>
            </w:r>
          </w:p>
        </w:tc>
        <w:tc>
          <w:tcPr>
            <w:tcW w:w="2127" w:type="dxa"/>
          </w:tcPr>
          <w:p w14:paraId="43634CAE" w14:textId="07C53F05" w:rsidR="00012DC9" w:rsidRDefault="000F4DAB" w:rsidP="007E742E">
            <w:pPr>
              <w:jc w:val="center"/>
            </w:pPr>
            <w:r w:rsidRPr="000F4DAB">
              <w:t xml:space="preserve">Living things and their habitats </w:t>
            </w:r>
            <w:r w:rsidRPr="000F4DAB">
              <w:rPr>
                <w:b/>
                <w:bCs/>
              </w:rPr>
              <w:t>Classification</w:t>
            </w:r>
            <w:r w:rsidR="006A3FE4">
              <w:rPr>
                <w:b/>
                <w:bCs/>
              </w:rPr>
              <w:t xml:space="preserve"> inc microorganisms </w:t>
            </w:r>
          </w:p>
        </w:tc>
        <w:tc>
          <w:tcPr>
            <w:tcW w:w="2187" w:type="dxa"/>
          </w:tcPr>
          <w:p w14:paraId="5EADEA1C" w14:textId="77777777" w:rsidR="001B6ED5" w:rsidRDefault="000F4DAB" w:rsidP="007E742E">
            <w:pPr>
              <w:jc w:val="center"/>
            </w:pPr>
            <w:r w:rsidRPr="000F4DAB">
              <w:t xml:space="preserve">Working Scientifically Skills </w:t>
            </w:r>
          </w:p>
          <w:p w14:paraId="53819710" w14:textId="20A46B1D" w:rsidR="00012DC9" w:rsidRDefault="000F4DAB" w:rsidP="007E742E">
            <w:pPr>
              <w:jc w:val="center"/>
            </w:pPr>
            <w:r w:rsidRPr="001B6ED5">
              <w:rPr>
                <w:b/>
                <w:bCs/>
              </w:rPr>
              <w:t>Transition to Year 7</w:t>
            </w:r>
          </w:p>
        </w:tc>
      </w:tr>
    </w:tbl>
    <w:p w14:paraId="43DE55D3" w14:textId="242CDC34" w:rsidR="008E6FD5" w:rsidRDefault="008E6FD5"/>
    <w:p w14:paraId="68088A0F" w14:textId="704AB522" w:rsidR="00E657AF" w:rsidRDefault="00E657AF">
      <w:r w:rsidRPr="00C66D2D">
        <w:rPr>
          <w:highlight w:val="green"/>
        </w:rPr>
        <w:t xml:space="preserve">Links have been made between Science topics </w:t>
      </w:r>
      <w:r w:rsidR="00EA0282" w:rsidRPr="00C66D2D">
        <w:rPr>
          <w:highlight w:val="green"/>
        </w:rPr>
        <w:t>and Eco-Schools.</w:t>
      </w:r>
      <w:r w:rsidR="00EA0282">
        <w:t xml:space="preserve"> </w:t>
      </w:r>
    </w:p>
    <w:sectPr w:rsidR="00E657AF" w:rsidSect="00DE192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E99D8" w14:textId="77777777" w:rsidR="00114034" w:rsidRDefault="00114034" w:rsidP="00114034">
      <w:r>
        <w:separator/>
      </w:r>
    </w:p>
  </w:endnote>
  <w:endnote w:type="continuationSeparator" w:id="0">
    <w:p w14:paraId="1F6F9EA0" w14:textId="77777777" w:rsidR="00114034" w:rsidRDefault="00114034" w:rsidP="0011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74771" w14:textId="77777777" w:rsidR="00114034" w:rsidRDefault="00114034" w:rsidP="00114034">
      <w:r>
        <w:separator/>
      </w:r>
    </w:p>
  </w:footnote>
  <w:footnote w:type="continuationSeparator" w:id="0">
    <w:p w14:paraId="446087DD" w14:textId="77777777" w:rsidR="00114034" w:rsidRDefault="00114034" w:rsidP="00114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32575" w14:textId="3A132DEF" w:rsidR="00114034" w:rsidRDefault="00114034" w:rsidP="00114034">
    <w:pPr>
      <w:pStyle w:val="Header"/>
      <w:jc w:val="center"/>
    </w:pPr>
    <w:r>
      <w:t xml:space="preserve">St Edward’s Catholic Primary School </w:t>
    </w:r>
  </w:p>
  <w:p w14:paraId="7C0CC996" w14:textId="0B518E47" w:rsidR="00114034" w:rsidRDefault="00114034" w:rsidP="00114034">
    <w:pPr>
      <w:pStyle w:val="Header"/>
      <w:jc w:val="center"/>
    </w:pPr>
    <w:r>
      <w:t>Science Long Term Plan 2022-23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D5"/>
    <w:rsid w:val="000030D9"/>
    <w:rsid w:val="00012DC9"/>
    <w:rsid w:val="00013716"/>
    <w:rsid w:val="000F4DAB"/>
    <w:rsid w:val="00104881"/>
    <w:rsid w:val="00114034"/>
    <w:rsid w:val="001252B9"/>
    <w:rsid w:val="0017620D"/>
    <w:rsid w:val="00196BE5"/>
    <w:rsid w:val="001B6ED5"/>
    <w:rsid w:val="001C0071"/>
    <w:rsid w:val="00262C00"/>
    <w:rsid w:val="0037370E"/>
    <w:rsid w:val="003B5371"/>
    <w:rsid w:val="00405079"/>
    <w:rsid w:val="004A4DB6"/>
    <w:rsid w:val="00502F76"/>
    <w:rsid w:val="005D7192"/>
    <w:rsid w:val="005F5801"/>
    <w:rsid w:val="006A3FE4"/>
    <w:rsid w:val="00735BC7"/>
    <w:rsid w:val="007C1E2D"/>
    <w:rsid w:val="007E742E"/>
    <w:rsid w:val="008166C3"/>
    <w:rsid w:val="00824F0C"/>
    <w:rsid w:val="00861107"/>
    <w:rsid w:val="008B4394"/>
    <w:rsid w:val="008E6FD5"/>
    <w:rsid w:val="00951C93"/>
    <w:rsid w:val="0095737C"/>
    <w:rsid w:val="009736D6"/>
    <w:rsid w:val="00981EC7"/>
    <w:rsid w:val="00A77833"/>
    <w:rsid w:val="00AA5591"/>
    <w:rsid w:val="00B03BD8"/>
    <w:rsid w:val="00B11899"/>
    <w:rsid w:val="00B22F27"/>
    <w:rsid w:val="00B27EC0"/>
    <w:rsid w:val="00C6374F"/>
    <w:rsid w:val="00C66D2D"/>
    <w:rsid w:val="00C725D9"/>
    <w:rsid w:val="00DA1AD6"/>
    <w:rsid w:val="00DE1921"/>
    <w:rsid w:val="00DE244E"/>
    <w:rsid w:val="00DE7636"/>
    <w:rsid w:val="00DF126E"/>
    <w:rsid w:val="00DF6714"/>
    <w:rsid w:val="00E23B03"/>
    <w:rsid w:val="00E657AF"/>
    <w:rsid w:val="00E743E9"/>
    <w:rsid w:val="00EA0282"/>
    <w:rsid w:val="00EF5859"/>
    <w:rsid w:val="00F7056C"/>
    <w:rsid w:val="00F765B1"/>
    <w:rsid w:val="00FC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253BD2"/>
  <w15:chartTrackingRefBased/>
  <w15:docId w15:val="{2C8769E1-8C98-8541-8F8F-87DE46845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40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4034"/>
  </w:style>
  <w:style w:type="paragraph" w:styleId="Footer">
    <w:name w:val="footer"/>
    <w:basedOn w:val="Normal"/>
    <w:link w:val="FooterChar"/>
    <w:uiPriority w:val="99"/>
    <w:unhideWhenUsed/>
    <w:rsid w:val="001140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4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Worthington</dc:creator>
  <cp:keywords/>
  <dc:description/>
  <cp:lastModifiedBy>Paul Worthington</cp:lastModifiedBy>
  <cp:revision>2</cp:revision>
  <dcterms:created xsi:type="dcterms:W3CDTF">2022-10-09T20:22:00Z</dcterms:created>
  <dcterms:modified xsi:type="dcterms:W3CDTF">2022-10-09T20:22:00Z</dcterms:modified>
</cp:coreProperties>
</file>