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2221"/>
        <w:tblW w:w="11742" w:type="dxa"/>
        <w:tblLook w:val="04A0" w:firstRow="1" w:lastRow="0" w:firstColumn="1" w:lastColumn="0" w:noHBand="0" w:noVBand="1"/>
      </w:tblPr>
      <w:tblGrid>
        <w:gridCol w:w="2348"/>
        <w:gridCol w:w="2348"/>
        <w:gridCol w:w="2348"/>
        <w:gridCol w:w="2348"/>
        <w:gridCol w:w="2350"/>
      </w:tblGrid>
      <w:tr w:rsidR="00672EC9" w14:paraId="0B7B87B9" w14:textId="77777777" w:rsidTr="00665215">
        <w:trPr>
          <w:trHeight w:val="841"/>
        </w:trPr>
        <w:tc>
          <w:tcPr>
            <w:tcW w:w="2348" w:type="dxa"/>
          </w:tcPr>
          <w:p w14:paraId="0C983394" w14:textId="77777777" w:rsidR="00672EC9" w:rsidRDefault="00672EC9" w:rsidP="00665215"/>
        </w:tc>
        <w:tc>
          <w:tcPr>
            <w:tcW w:w="2348" w:type="dxa"/>
          </w:tcPr>
          <w:p w14:paraId="45FF5B5B" w14:textId="77777777" w:rsidR="00672EC9" w:rsidRPr="00E14C94" w:rsidRDefault="00672EC9" w:rsidP="00665215">
            <w:pPr>
              <w:jc w:val="center"/>
              <w:rPr>
                <w:rFonts w:ascii="Twinkl Cursive Looped" w:hAnsi="Twinkl Cursive Looped"/>
                <w:b/>
              </w:rPr>
            </w:pPr>
            <w:r w:rsidRPr="00E14C94">
              <w:rPr>
                <w:rFonts w:ascii="Twinkl Cursive Looped" w:hAnsi="Twinkl Cursive Looped"/>
                <w:b/>
              </w:rPr>
              <w:t>Drawing</w:t>
            </w:r>
          </w:p>
        </w:tc>
        <w:tc>
          <w:tcPr>
            <w:tcW w:w="2348" w:type="dxa"/>
          </w:tcPr>
          <w:p w14:paraId="70607A70" w14:textId="77777777" w:rsidR="00672EC9" w:rsidRPr="00E14C94" w:rsidRDefault="00672EC9" w:rsidP="00665215">
            <w:pPr>
              <w:jc w:val="center"/>
              <w:rPr>
                <w:rFonts w:ascii="Twinkl Cursive Looped" w:hAnsi="Twinkl Cursive Looped"/>
                <w:b/>
              </w:rPr>
            </w:pPr>
            <w:r w:rsidRPr="00E14C94">
              <w:rPr>
                <w:rFonts w:ascii="Twinkl Cursive Looped" w:hAnsi="Twinkl Cursive Looped"/>
                <w:b/>
              </w:rPr>
              <w:t>Painting and mixed media</w:t>
            </w:r>
          </w:p>
        </w:tc>
        <w:tc>
          <w:tcPr>
            <w:tcW w:w="2348" w:type="dxa"/>
          </w:tcPr>
          <w:p w14:paraId="4046065C" w14:textId="77777777" w:rsidR="00672EC9" w:rsidRPr="00E14C94" w:rsidRDefault="00672EC9" w:rsidP="00665215">
            <w:pPr>
              <w:jc w:val="center"/>
              <w:rPr>
                <w:rFonts w:ascii="Twinkl Cursive Looped" w:hAnsi="Twinkl Cursive Looped"/>
                <w:b/>
              </w:rPr>
            </w:pPr>
            <w:r w:rsidRPr="00E14C94">
              <w:rPr>
                <w:rFonts w:ascii="Twinkl Cursive Looped" w:hAnsi="Twinkl Cursive Looped"/>
                <w:b/>
              </w:rPr>
              <w:t>Sculpture and 3D</w:t>
            </w:r>
          </w:p>
        </w:tc>
        <w:tc>
          <w:tcPr>
            <w:tcW w:w="2350" w:type="dxa"/>
          </w:tcPr>
          <w:p w14:paraId="596ED202" w14:textId="77777777" w:rsidR="00672EC9" w:rsidRPr="00E14C94" w:rsidRDefault="00672EC9" w:rsidP="00665215">
            <w:pPr>
              <w:jc w:val="center"/>
              <w:rPr>
                <w:rFonts w:ascii="Twinkl Cursive Looped" w:hAnsi="Twinkl Cursive Looped"/>
                <w:b/>
              </w:rPr>
            </w:pPr>
            <w:r w:rsidRPr="00E14C94">
              <w:rPr>
                <w:rFonts w:ascii="Twinkl Cursive Looped" w:hAnsi="Twinkl Cursive Looped"/>
                <w:b/>
              </w:rPr>
              <w:t>Craft and design</w:t>
            </w:r>
          </w:p>
        </w:tc>
      </w:tr>
      <w:tr w:rsidR="00672EC9" w14:paraId="68833260" w14:textId="77777777" w:rsidTr="00665215">
        <w:trPr>
          <w:trHeight w:val="978"/>
        </w:trPr>
        <w:tc>
          <w:tcPr>
            <w:tcW w:w="2348" w:type="dxa"/>
          </w:tcPr>
          <w:p w14:paraId="1D127463" w14:textId="77777777" w:rsidR="00672EC9" w:rsidRPr="00E14C94" w:rsidRDefault="00672EC9" w:rsidP="00665215">
            <w:pPr>
              <w:jc w:val="center"/>
              <w:rPr>
                <w:rFonts w:ascii="Twinkl Cursive Looped" w:hAnsi="Twinkl Cursive Looped"/>
                <w:b/>
              </w:rPr>
            </w:pPr>
            <w:r w:rsidRPr="00E14C94">
              <w:rPr>
                <w:rFonts w:ascii="Twinkl Cursive Looped" w:hAnsi="Twinkl Cursive Looped"/>
                <w:b/>
              </w:rPr>
              <w:t>Reception</w:t>
            </w:r>
          </w:p>
        </w:tc>
        <w:tc>
          <w:tcPr>
            <w:tcW w:w="2348" w:type="dxa"/>
            <w:shd w:val="clear" w:color="auto" w:fill="A8D08D" w:themeFill="accent6" w:themeFillTint="99"/>
          </w:tcPr>
          <w:p w14:paraId="6807CBEF" w14:textId="77777777" w:rsidR="00672EC9" w:rsidRPr="00873F7B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 xml:space="preserve">Marvellous marks </w:t>
            </w:r>
          </w:p>
        </w:tc>
        <w:tc>
          <w:tcPr>
            <w:tcW w:w="2348" w:type="dxa"/>
            <w:shd w:val="clear" w:color="auto" w:fill="A8D08D" w:themeFill="accent6" w:themeFillTint="99"/>
          </w:tcPr>
          <w:p w14:paraId="0E278517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Paint my world</w:t>
            </w:r>
          </w:p>
          <w:p w14:paraId="1D298119" w14:textId="77777777" w:rsidR="00672EC9" w:rsidRPr="00064C19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A8D08D" w:themeFill="accent6" w:themeFillTint="99"/>
          </w:tcPr>
          <w:p w14:paraId="5C4A6955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Creation station</w:t>
            </w:r>
          </w:p>
          <w:p w14:paraId="2DB7C622" w14:textId="77777777" w:rsidR="00672EC9" w:rsidRPr="00064C19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50" w:type="dxa"/>
            <w:shd w:val="clear" w:color="auto" w:fill="FF0000"/>
          </w:tcPr>
          <w:p w14:paraId="7E38E189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Let’s get crafty</w:t>
            </w:r>
          </w:p>
          <w:p w14:paraId="67314725" w14:textId="77777777" w:rsidR="00672EC9" w:rsidRPr="00064C19" w:rsidRDefault="00672EC9" w:rsidP="00665215">
            <w:pPr>
              <w:rPr>
                <w:rFonts w:ascii="Twinkl Cursive Looped" w:hAnsi="Twinkl Cursive Looped"/>
              </w:rPr>
            </w:pPr>
          </w:p>
        </w:tc>
      </w:tr>
      <w:tr w:rsidR="00672EC9" w14:paraId="30F07CBE" w14:textId="77777777" w:rsidTr="00665215">
        <w:trPr>
          <w:trHeight w:val="943"/>
        </w:trPr>
        <w:tc>
          <w:tcPr>
            <w:tcW w:w="2348" w:type="dxa"/>
          </w:tcPr>
          <w:p w14:paraId="0C308836" w14:textId="77777777" w:rsidR="00672EC9" w:rsidRPr="00E14C94" w:rsidRDefault="00672EC9" w:rsidP="00665215">
            <w:pPr>
              <w:jc w:val="center"/>
              <w:rPr>
                <w:rFonts w:ascii="Twinkl Cursive Looped" w:hAnsi="Twinkl Cursive Looped"/>
                <w:b/>
              </w:rPr>
            </w:pPr>
            <w:r w:rsidRPr="00E14C94">
              <w:rPr>
                <w:rFonts w:ascii="Twinkl Cursive Looped" w:hAnsi="Twinkl Cursive Looped"/>
                <w:b/>
              </w:rPr>
              <w:t>Year 1</w:t>
            </w:r>
          </w:p>
        </w:tc>
        <w:tc>
          <w:tcPr>
            <w:tcW w:w="2348" w:type="dxa"/>
            <w:shd w:val="clear" w:color="auto" w:fill="A8D08D" w:themeFill="accent6" w:themeFillTint="99"/>
          </w:tcPr>
          <w:p w14:paraId="3CE63258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Make your mark</w:t>
            </w:r>
          </w:p>
          <w:p w14:paraId="662632AF" w14:textId="77777777" w:rsidR="00672EC9" w:rsidRPr="00064C19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A8D08D" w:themeFill="accent6" w:themeFillTint="99"/>
          </w:tcPr>
          <w:p w14:paraId="62733FCF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Colour splash</w:t>
            </w:r>
          </w:p>
          <w:p w14:paraId="7A63D90A" w14:textId="77777777" w:rsidR="00672EC9" w:rsidRPr="00064C19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A8D08D" w:themeFill="accent6" w:themeFillTint="99"/>
          </w:tcPr>
          <w:p w14:paraId="638A439A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Paper play</w:t>
            </w:r>
          </w:p>
          <w:p w14:paraId="4A50453C" w14:textId="77777777" w:rsidR="00672EC9" w:rsidRPr="00064C19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50" w:type="dxa"/>
            <w:shd w:val="clear" w:color="auto" w:fill="FF0000"/>
          </w:tcPr>
          <w:p w14:paraId="047CE3EB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Woven wonders</w:t>
            </w:r>
          </w:p>
          <w:p w14:paraId="46406F09" w14:textId="77777777" w:rsidR="00672EC9" w:rsidRPr="00064C19" w:rsidRDefault="00672EC9" w:rsidP="00665215">
            <w:pPr>
              <w:rPr>
                <w:rFonts w:ascii="Twinkl Cursive Looped" w:hAnsi="Twinkl Cursive Looped"/>
              </w:rPr>
            </w:pPr>
          </w:p>
        </w:tc>
      </w:tr>
      <w:tr w:rsidR="00672EC9" w14:paraId="6942150C" w14:textId="77777777" w:rsidTr="00665215">
        <w:trPr>
          <w:trHeight w:val="978"/>
        </w:trPr>
        <w:tc>
          <w:tcPr>
            <w:tcW w:w="2348" w:type="dxa"/>
          </w:tcPr>
          <w:p w14:paraId="14EE6203" w14:textId="77777777" w:rsidR="00672EC9" w:rsidRPr="00E14C94" w:rsidRDefault="00672EC9" w:rsidP="00665215">
            <w:pPr>
              <w:jc w:val="center"/>
              <w:rPr>
                <w:rFonts w:ascii="Twinkl Cursive Looped" w:hAnsi="Twinkl Cursive Looped"/>
                <w:b/>
              </w:rPr>
            </w:pPr>
            <w:r w:rsidRPr="00E14C94">
              <w:rPr>
                <w:rFonts w:ascii="Twinkl Cursive Looped" w:hAnsi="Twinkl Cursive Looped"/>
                <w:b/>
              </w:rPr>
              <w:t>Year 2</w:t>
            </w:r>
          </w:p>
        </w:tc>
        <w:tc>
          <w:tcPr>
            <w:tcW w:w="2348" w:type="dxa"/>
            <w:shd w:val="clear" w:color="auto" w:fill="FF0000"/>
          </w:tcPr>
          <w:p w14:paraId="1832D087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>
              <w:rPr>
                <w:rFonts w:ascii="Twinkl Cursive Looped" w:hAnsi="Twinkl Cursive Looped"/>
                <w:b/>
                <w:u w:val="single"/>
              </w:rPr>
              <w:t xml:space="preserve">Tell a story </w:t>
            </w:r>
          </w:p>
          <w:p w14:paraId="707690CC" w14:textId="77777777" w:rsidR="00672EC9" w:rsidRPr="00064C19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A8D08D" w:themeFill="accent6" w:themeFillTint="99"/>
          </w:tcPr>
          <w:p w14:paraId="0F9DE670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>
              <w:rPr>
                <w:rFonts w:ascii="Twinkl Cursive Looped" w:hAnsi="Twinkl Cursive Looped"/>
                <w:b/>
                <w:u w:val="single"/>
              </w:rPr>
              <w:t xml:space="preserve">Life in colour </w:t>
            </w:r>
          </w:p>
          <w:p w14:paraId="379E01C6" w14:textId="77777777" w:rsidR="00672EC9" w:rsidRPr="00064C19" w:rsidRDefault="00672EC9" w:rsidP="00665215">
            <w:pPr>
              <w:rPr>
                <w:rFonts w:ascii="Twinkl Cursive Looped" w:hAnsi="Twinkl Cursive Looped"/>
              </w:rPr>
            </w:pPr>
          </w:p>
          <w:p w14:paraId="43B6CD6A" w14:textId="77777777" w:rsidR="00672EC9" w:rsidRPr="006C068D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</w:p>
        </w:tc>
        <w:tc>
          <w:tcPr>
            <w:tcW w:w="2348" w:type="dxa"/>
            <w:shd w:val="clear" w:color="auto" w:fill="A8D08D" w:themeFill="accent6" w:themeFillTint="99"/>
          </w:tcPr>
          <w:p w14:paraId="56F33618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Clay houses</w:t>
            </w:r>
          </w:p>
          <w:p w14:paraId="4B6F27B6" w14:textId="77777777" w:rsidR="00672EC9" w:rsidRPr="00590F1C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50" w:type="dxa"/>
            <w:shd w:val="clear" w:color="auto" w:fill="A8D08D" w:themeFill="accent6" w:themeFillTint="99"/>
          </w:tcPr>
          <w:p w14:paraId="025347AA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Map it out</w:t>
            </w:r>
          </w:p>
          <w:p w14:paraId="4FF0F05E" w14:textId="77777777" w:rsidR="00672EC9" w:rsidRPr="00590F1C" w:rsidRDefault="00672EC9" w:rsidP="00665215">
            <w:pPr>
              <w:rPr>
                <w:rFonts w:ascii="Twinkl Cursive Looped" w:hAnsi="Twinkl Cursive Looped"/>
              </w:rPr>
            </w:pPr>
          </w:p>
        </w:tc>
      </w:tr>
      <w:tr w:rsidR="00672EC9" w14:paraId="7C4D8EE0" w14:textId="77777777" w:rsidTr="00665215">
        <w:trPr>
          <w:trHeight w:val="978"/>
        </w:trPr>
        <w:tc>
          <w:tcPr>
            <w:tcW w:w="2348" w:type="dxa"/>
          </w:tcPr>
          <w:p w14:paraId="272E6878" w14:textId="77777777" w:rsidR="00672EC9" w:rsidRPr="00E14C94" w:rsidRDefault="00672EC9" w:rsidP="00665215">
            <w:pPr>
              <w:jc w:val="center"/>
              <w:rPr>
                <w:rFonts w:ascii="Twinkl Cursive Looped" w:hAnsi="Twinkl Cursive Looped"/>
                <w:b/>
              </w:rPr>
            </w:pPr>
            <w:r w:rsidRPr="00E14C94">
              <w:rPr>
                <w:rFonts w:ascii="Twinkl Cursive Looped" w:hAnsi="Twinkl Cursive Looped"/>
                <w:b/>
              </w:rPr>
              <w:t>Year 3</w:t>
            </w:r>
          </w:p>
        </w:tc>
        <w:tc>
          <w:tcPr>
            <w:tcW w:w="2348" w:type="dxa"/>
            <w:shd w:val="clear" w:color="auto" w:fill="A8D08D" w:themeFill="accent6" w:themeFillTint="99"/>
          </w:tcPr>
          <w:p w14:paraId="3A6A87C7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Growing artists</w:t>
            </w:r>
          </w:p>
          <w:p w14:paraId="23E7C260" w14:textId="77777777" w:rsidR="00672EC9" w:rsidRPr="00590F1C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FF0000"/>
          </w:tcPr>
          <w:p w14:paraId="0D1891A1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Prehistoric painting</w:t>
            </w:r>
          </w:p>
          <w:p w14:paraId="02977C2C" w14:textId="77777777" w:rsidR="00672EC9" w:rsidRPr="00590F1C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A8D08D" w:themeFill="accent6" w:themeFillTint="99"/>
          </w:tcPr>
          <w:p w14:paraId="08835DAF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Abstract shape and space</w:t>
            </w:r>
          </w:p>
          <w:p w14:paraId="32ADB0CF" w14:textId="77777777" w:rsidR="00672EC9" w:rsidRPr="00590F1C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50" w:type="dxa"/>
            <w:shd w:val="clear" w:color="auto" w:fill="A8D08D" w:themeFill="accent6" w:themeFillTint="99"/>
          </w:tcPr>
          <w:p w14:paraId="4C64C271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Ancient Egyptian scrolls</w:t>
            </w:r>
          </w:p>
          <w:p w14:paraId="50843E0E" w14:textId="77777777" w:rsidR="00672EC9" w:rsidRPr="00590F1C" w:rsidRDefault="00672EC9" w:rsidP="00665215">
            <w:pPr>
              <w:rPr>
                <w:rFonts w:ascii="Twinkl Cursive Looped" w:hAnsi="Twinkl Cursive Looped"/>
              </w:rPr>
            </w:pPr>
          </w:p>
        </w:tc>
      </w:tr>
      <w:tr w:rsidR="00672EC9" w14:paraId="100C9FA5" w14:textId="77777777" w:rsidTr="00665215">
        <w:trPr>
          <w:trHeight w:val="978"/>
        </w:trPr>
        <w:tc>
          <w:tcPr>
            <w:tcW w:w="2348" w:type="dxa"/>
          </w:tcPr>
          <w:p w14:paraId="466F27E1" w14:textId="77777777" w:rsidR="00672EC9" w:rsidRPr="00E14C94" w:rsidRDefault="00672EC9" w:rsidP="00665215">
            <w:pPr>
              <w:jc w:val="center"/>
              <w:rPr>
                <w:rFonts w:ascii="Twinkl Cursive Looped" w:hAnsi="Twinkl Cursive Looped"/>
                <w:b/>
              </w:rPr>
            </w:pPr>
            <w:r w:rsidRPr="00E14C94">
              <w:rPr>
                <w:rFonts w:ascii="Twinkl Cursive Looped" w:hAnsi="Twinkl Cursive Looped"/>
                <w:b/>
              </w:rPr>
              <w:t>Year 4</w:t>
            </w:r>
          </w:p>
        </w:tc>
        <w:tc>
          <w:tcPr>
            <w:tcW w:w="2348" w:type="dxa"/>
            <w:shd w:val="clear" w:color="auto" w:fill="A8D08D" w:themeFill="accent6" w:themeFillTint="99"/>
          </w:tcPr>
          <w:p w14:paraId="3159A9FF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Power prints</w:t>
            </w:r>
          </w:p>
          <w:p w14:paraId="57DB6B82" w14:textId="77777777" w:rsidR="00672EC9" w:rsidRPr="008E127D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A8D08D" w:themeFill="accent6" w:themeFillTint="99"/>
          </w:tcPr>
          <w:p w14:paraId="17B84C32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Light and dark</w:t>
            </w:r>
          </w:p>
          <w:p w14:paraId="144FD835" w14:textId="77777777" w:rsidR="00672EC9" w:rsidRPr="00E14C94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FF0000"/>
          </w:tcPr>
          <w:p w14:paraId="56262C04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M</w:t>
            </w:r>
            <w:r>
              <w:rPr>
                <w:rFonts w:ascii="Twinkl Cursive Looped" w:hAnsi="Twinkl Cursive Looped"/>
                <w:b/>
                <w:u w:val="single"/>
              </w:rPr>
              <w:t>ega</w:t>
            </w:r>
            <w:r w:rsidRPr="006C068D">
              <w:rPr>
                <w:rFonts w:ascii="Twinkl Cursive Looped" w:hAnsi="Twinkl Cursive Looped"/>
                <w:b/>
                <w:u w:val="single"/>
              </w:rPr>
              <w:t xml:space="preserve"> materials</w:t>
            </w:r>
          </w:p>
          <w:p w14:paraId="1173693A" w14:textId="77777777" w:rsidR="00672EC9" w:rsidRPr="00E14C94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50" w:type="dxa"/>
            <w:shd w:val="clear" w:color="auto" w:fill="A8D08D" w:themeFill="accent6" w:themeFillTint="99"/>
          </w:tcPr>
          <w:p w14:paraId="13988C65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Fabric of nature</w:t>
            </w:r>
          </w:p>
          <w:p w14:paraId="5E4ECC9E" w14:textId="77777777" w:rsidR="00672EC9" w:rsidRPr="00E14C94" w:rsidRDefault="00672EC9" w:rsidP="00665215">
            <w:pPr>
              <w:rPr>
                <w:rFonts w:ascii="Twinkl Cursive Looped" w:hAnsi="Twinkl Cursive Looped"/>
              </w:rPr>
            </w:pPr>
          </w:p>
        </w:tc>
      </w:tr>
      <w:tr w:rsidR="00672EC9" w14:paraId="1E5C7590" w14:textId="77777777" w:rsidTr="00665215">
        <w:trPr>
          <w:trHeight w:val="978"/>
        </w:trPr>
        <w:tc>
          <w:tcPr>
            <w:tcW w:w="2348" w:type="dxa"/>
          </w:tcPr>
          <w:p w14:paraId="4F55330A" w14:textId="77777777" w:rsidR="00672EC9" w:rsidRPr="00E14C94" w:rsidRDefault="00672EC9" w:rsidP="00665215">
            <w:pPr>
              <w:jc w:val="center"/>
              <w:rPr>
                <w:rFonts w:ascii="Twinkl Cursive Looped" w:hAnsi="Twinkl Cursive Looped"/>
                <w:b/>
              </w:rPr>
            </w:pPr>
            <w:r w:rsidRPr="00E14C94">
              <w:rPr>
                <w:rFonts w:ascii="Twinkl Cursive Looped" w:hAnsi="Twinkl Cursive Looped"/>
                <w:b/>
              </w:rPr>
              <w:t>Year 5</w:t>
            </w:r>
          </w:p>
        </w:tc>
        <w:tc>
          <w:tcPr>
            <w:tcW w:w="2348" w:type="dxa"/>
            <w:shd w:val="clear" w:color="auto" w:fill="A8D08D" w:themeFill="accent6" w:themeFillTint="99"/>
          </w:tcPr>
          <w:p w14:paraId="1293E605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I need space</w:t>
            </w:r>
          </w:p>
          <w:p w14:paraId="4EEC0A0F" w14:textId="77777777" w:rsidR="00672EC9" w:rsidRPr="00E14C94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A8D08D" w:themeFill="accent6" w:themeFillTint="99"/>
          </w:tcPr>
          <w:p w14:paraId="504ABCC9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Portraits</w:t>
            </w:r>
          </w:p>
          <w:p w14:paraId="5E3954F7" w14:textId="77777777" w:rsidR="00672EC9" w:rsidRPr="00E14C94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A8D08D" w:themeFill="accent6" w:themeFillTint="99"/>
          </w:tcPr>
          <w:p w14:paraId="587D81CA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 xml:space="preserve">Interactive installation </w:t>
            </w:r>
          </w:p>
          <w:p w14:paraId="61E8F819" w14:textId="77777777" w:rsidR="00672EC9" w:rsidRPr="00E14C94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50" w:type="dxa"/>
            <w:shd w:val="clear" w:color="auto" w:fill="FF0000"/>
          </w:tcPr>
          <w:p w14:paraId="4182CF7E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Architecture</w:t>
            </w:r>
          </w:p>
          <w:p w14:paraId="525EEAA4" w14:textId="77777777" w:rsidR="00672EC9" w:rsidRPr="00E14C94" w:rsidRDefault="00672EC9" w:rsidP="00665215">
            <w:pPr>
              <w:rPr>
                <w:rFonts w:ascii="Twinkl Cursive Looped" w:hAnsi="Twinkl Cursive Looped"/>
              </w:rPr>
            </w:pPr>
          </w:p>
        </w:tc>
      </w:tr>
      <w:tr w:rsidR="00672EC9" w14:paraId="3ABFE1BD" w14:textId="77777777" w:rsidTr="00665215">
        <w:trPr>
          <w:trHeight w:val="978"/>
        </w:trPr>
        <w:tc>
          <w:tcPr>
            <w:tcW w:w="2348" w:type="dxa"/>
          </w:tcPr>
          <w:p w14:paraId="5C16E2F0" w14:textId="77777777" w:rsidR="00672EC9" w:rsidRPr="00E14C94" w:rsidRDefault="00672EC9" w:rsidP="00665215">
            <w:pPr>
              <w:jc w:val="center"/>
              <w:rPr>
                <w:rFonts w:ascii="Twinkl Cursive Looped" w:hAnsi="Twinkl Cursive Looped"/>
                <w:b/>
              </w:rPr>
            </w:pPr>
            <w:r w:rsidRPr="00E14C94">
              <w:rPr>
                <w:rFonts w:ascii="Twinkl Cursive Looped" w:hAnsi="Twinkl Cursive Looped"/>
                <w:b/>
              </w:rPr>
              <w:t>Year 6</w:t>
            </w:r>
          </w:p>
        </w:tc>
        <w:tc>
          <w:tcPr>
            <w:tcW w:w="2348" w:type="dxa"/>
            <w:shd w:val="clear" w:color="auto" w:fill="A8D08D" w:themeFill="accent6" w:themeFillTint="99"/>
          </w:tcPr>
          <w:p w14:paraId="750CF1EB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Make my voice heard</w:t>
            </w:r>
          </w:p>
          <w:p w14:paraId="0CA9B152" w14:textId="77777777" w:rsidR="00672EC9" w:rsidRPr="00E14C94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FF0000"/>
          </w:tcPr>
          <w:p w14:paraId="65044E75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Artist study</w:t>
            </w:r>
          </w:p>
          <w:p w14:paraId="7142DD21" w14:textId="77777777" w:rsidR="00672EC9" w:rsidRPr="00E14C94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  <w:shd w:val="clear" w:color="auto" w:fill="A8D08D" w:themeFill="accent6" w:themeFillTint="99"/>
          </w:tcPr>
          <w:p w14:paraId="2D2A3A25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Making memories</w:t>
            </w:r>
          </w:p>
          <w:p w14:paraId="48055A5C" w14:textId="77777777" w:rsidR="00672EC9" w:rsidRPr="00E14C94" w:rsidRDefault="00672EC9" w:rsidP="00665215">
            <w:pPr>
              <w:rPr>
                <w:rFonts w:ascii="Twinkl Cursive Looped" w:hAnsi="Twinkl Cursive Looped"/>
              </w:rPr>
            </w:pPr>
          </w:p>
        </w:tc>
        <w:tc>
          <w:tcPr>
            <w:tcW w:w="2350" w:type="dxa"/>
            <w:shd w:val="clear" w:color="auto" w:fill="A8D08D" w:themeFill="accent6" w:themeFillTint="99"/>
          </w:tcPr>
          <w:p w14:paraId="106848C0" w14:textId="77777777" w:rsidR="00672EC9" w:rsidRDefault="00672EC9" w:rsidP="00665215">
            <w:pPr>
              <w:rPr>
                <w:rFonts w:ascii="Twinkl Cursive Looped" w:hAnsi="Twinkl Cursive Looped"/>
                <w:b/>
                <w:u w:val="single"/>
              </w:rPr>
            </w:pPr>
            <w:r w:rsidRPr="006C068D">
              <w:rPr>
                <w:rFonts w:ascii="Twinkl Cursive Looped" w:hAnsi="Twinkl Cursive Looped"/>
                <w:b/>
                <w:u w:val="single"/>
              </w:rPr>
              <w:t>Photo opportunity</w:t>
            </w:r>
          </w:p>
          <w:p w14:paraId="0BBBB29D" w14:textId="77777777" w:rsidR="00672EC9" w:rsidRPr="00E14C94" w:rsidRDefault="00672EC9" w:rsidP="00665215">
            <w:pPr>
              <w:rPr>
                <w:rFonts w:ascii="Twinkl Cursive Looped" w:hAnsi="Twinkl Cursive Looped"/>
              </w:rPr>
            </w:pPr>
          </w:p>
        </w:tc>
      </w:tr>
    </w:tbl>
    <w:p w14:paraId="5D6EC381" w14:textId="77777777" w:rsidR="00672EC9" w:rsidRDefault="00672EC9" w:rsidP="00672EC9">
      <w:pPr>
        <w:ind w:firstLine="720"/>
      </w:pPr>
      <w:r>
        <w:t xml:space="preserve">Compressed curriculum – 3 units / year group. Could be Autumn, Spring and Summer.  </w:t>
      </w:r>
      <w:r w:rsidRPr="00C93DB5">
        <w:rPr>
          <w:highlight w:val="green"/>
        </w:rPr>
        <w:t>Must teach</w:t>
      </w:r>
      <w:r>
        <w:t xml:space="preserve">, </w:t>
      </w:r>
      <w:r w:rsidRPr="00C93DB5">
        <w:rPr>
          <w:highlight w:val="red"/>
        </w:rPr>
        <w:t>additional units</w:t>
      </w:r>
    </w:p>
    <w:p w14:paraId="6EE6E134" w14:textId="77777777" w:rsidR="00DD5E6C" w:rsidRDefault="00DD5E6C"/>
    <w:sectPr w:rsidR="00DD5E6C" w:rsidSect="00672E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EC9"/>
    <w:rsid w:val="002B54FC"/>
    <w:rsid w:val="00392EAE"/>
    <w:rsid w:val="00672EC9"/>
    <w:rsid w:val="00D444AE"/>
    <w:rsid w:val="00DD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8B454"/>
  <w15:chartTrackingRefBased/>
  <w15:docId w15:val="{CBFD047B-9137-4316-8CE2-2E8C30CB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E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2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mcconverys</dc:creator>
  <cp:keywords/>
  <dc:description/>
  <cp:lastModifiedBy>mcconverys</cp:lastModifiedBy>
  <cp:revision>1</cp:revision>
  <dcterms:created xsi:type="dcterms:W3CDTF">2025-07-15T10:53:00Z</dcterms:created>
  <dcterms:modified xsi:type="dcterms:W3CDTF">2025-07-15T10:53:00Z</dcterms:modified>
</cp:coreProperties>
</file>