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3115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</w:rPr>
            </w:pPr>
            <w:bookmarkStart w:id="0" w:name="_GoBack" w:colFirst="0" w:colLast="1"/>
            <w:r w:rsidRPr="00E72F01">
              <w:rPr>
                <w:rFonts w:ascii="Century Gothic" w:hAnsi="Century Gothic"/>
                <w:sz w:val="40"/>
              </w:rPr>
              <w:t>Place</w:t>
            </w:r>
          </w:p>
        </w:tc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</w:rPr>
            </w:pPr>
            <w:r w:rsidRPr="00E72F01">
              <w:rPr>
                <w:rFonts w:ascii="Century Gothic" w:hAnsi="Century Gothic"/>
                <w:sz w:val="40"/>
              </w:rPr>
              <w:t>Litter amount</w:t>
            </w: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mallCaps/>
                <w:sz w:val="40"/>
                <w:szCs w:val="40"/>
              </w:rPr>
              <w:t>K</w:t>
            </w:r>
            <w:r w:rsidRPr="00E72F01">
              <w:rPr>
                <w:rFonts w:ascii="Century Gothic" w:hAnsi="Century Gothic"/>
                <w:sz w:val="40"/>
                <w:szCs w:val="40"/>
              </w:rPr>
              <w:t>S2 Playground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KS1 Playground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Reception Playground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Junior Corridors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Infant Corridors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Total Litter Count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>Most ECO friendly Corridors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  <w:tr w:rsidR="00370E5F" w:rsidTr="00370E5F">
        <w:tc>
          <w:tcPr>
            <w:tcW w:w="4621" w:type="dxa"/>
          </w:tcPr>
          <w:p w:rsidR="00370E5F" w:rsidRPr="00E72F01" w:rsidRDefault="00370E5F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E72F01">
              <w:rPr>
                <w:rFonts w:ascii="Century Gothic" w:hAnsi="Century Gothic"/>
                <w:sz w:val="40"/>
                <w:szCs w:val="40"/>
              </w:rPr>
              <w:t xml:space="preserve">Most ECO friendly </w:t>
            </w:r>
            <w:r w:rsidRPr="00E72F01">
              <w:rPr>
                <w:rFonts w:ascii="Century Gothic" w:hAnsi="Century Gothic"/>
                <w:sz w:val="40"/>
                <w:szCs w:val="40"/>
              </w:rPr>
              <w:t>Playground</w:t>
            </w:r>
          </w:p>
          <w:p w:rsidR="00D56DD5" w:rsidRPr="00E72F01" w:rsidRDefault="00D56DD5" w:rsidP="00370E5F">
            <w:pPr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4621" w:type="dxa"/>
          </w:tcPr>
          <w:p w:rsidR="00370E5F" w:rsidRPr="00E72F01" w:rsidRDefault="00370E5F" w:rsidP="00370E5F">
            <w:pPr>
              <w:rPr>
                <w:rFonts w:ascii="Century Gothic" w:hAnsi="Century Gothic"/>
                <w:sz w:val="32"/>
              </w:rPr>
            </w:pPr>
          </w:p>
        </w:tc>
      </w:tr>
    </w:tbl>
    <w:bookmarkEnd w:id="0"/>
    <w:p w:rsidR="00C02B4F" w:rsidRPr="00370E5F" w:rsidRDefault="00E72F01">
      <w:p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2ED02C" wp14:editId="5FF4EF64">
                <wp:simplePos x="0" y="0"/>
                <wp:positionH relativeFrom="column">
                  <wp:posOffset>1476049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0E5F" w:rsidRPr="00E72F01" w:rsidRDefault="00370E5F" w:rsidP="00370E5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9BBB59" w:themeColor="accent3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72F01">
                              <w:rPr>
                                <w:rFonts w:ascii="Century Gothic" w:hAnsi="Century Gothic"/>
                                <w:b/>
                                <w:color w:val="9BBB59" w:themeColor="accent3"/>
                                <w:sz w:val="72"/>
                                <w:szCs w:val="7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ECO Warriors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6.2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" filled="f" stroked="f">
                <v:fill o:detectmouseclick="t"/>
                <v:textbox style="mso-fit-shape-to-text:t">
                  <w:txbxContent>
                    <w:p w:rsidR="00370E5F" w:rsidRPr="00E72F01" w:rsidRDefault="00370E5F" w:rsidP="00370E5F">
                      <w:pPr>
                        <w:jc w:val="center"/>
                        <w:rPr>
                          <w:rFonts w:ascii="Century Gothic" w:hAnsi="Century Gothic"/>
                          <w:b/>
                          <w:color w:val="9BBB59" w:themeColor="accent3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E72F01">
                        <w:rPr>
                          <w:rFonts w:ascii="Century Gothic" w:hAnsi="Century Gothic"/>
                          <w:b/>
                          <w:color w:val="9BBB59" w:themeColor="accent3"/>
                          <w:sz w:val="72"/>
                          <w:szCs w:val="7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ECO Warriors</w:t>
                      </w:r>
                    </w:p>
                  </w:txbxContent>
                </v:textbox>
              </v:shape>
            </w:pict>
          </mc:Fallback>
        </mc:AlternateContent>
      </w:r>
      <w:r w:rsidR="00370E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895E5" wp14:editId="126B3076">
                <wp:simplePos x="0" y="0"/>
                <wp:positionH relativeFrom="column">
                  <wp:posOffset>-55756</wp:posOffset>
                </wp:positionH>
                <wp:positionV relativeFrom="paragraph">
                  <wp:posOffset>890981</wp:posOffset>
                </wp:positionV>
                <wp:extent cx="5776332" cy="970157"/>
                <wp:effectExtent l="0" t="0" r="1524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6332" cy="970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E5F" w:rsidRPr="00E72F01" w:rsidRDefault="00E72F01" w:rsidP="00E72F01">
                            <w:pPr>
                              <w:tabs>
                                <w:tab w:val="left" w:pos="2977"/>
                                <w:tab w:val="left" w:pos="6237"/>
                              </w:tabs>
                              <w:jc w:val="center"/>
                              <w:rPr>
                                <w:rFonts w:ascii="Century Gothic" w:hAnsi="Century Gothic"/>
                                <w:b/>
                                <w:sz w:val="56"/>
                              </w:rPr>
                            </w:pPr>
                            <w:r w:rsidRPr="00E72F01">
                              <w:rPr>
                                <w:rFonts w:ascii="Century Gothic" w:hAnsi="Century Gothic"/>
                                <w:b/>
                                <w:sz w:val="56"/>
                              </w:rPr>
                              <w:t>Litter Police</w:t>
                            </w:r>
                          </w:p>
                          <w:p w:rsidR="00370E5F" w:rsidRPr="00E72F01" w:rsidRDefault="00370E5F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</w:pPr>
                            <w:r w:rsidRPr="00E72F01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Date: </w:t>
                            </w:r>
                          </w:p>
                          <w:p w:rsidR="00370E5F" w:rsidRDefault="00370E5F"/>
                          <w:p w:rsidR="00370E5F" w:rsidRDefault="00370E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4.4pt;margin-top:70.15pt;width:454.85pt;height:7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" fillcolor="white [3201]" strokecolor="white [3212]" strokeweight=".5pt">
                <v:textbox>
                  <w:txbxContent>
                    <w:p w:rsidR="00370E5F" w:rsidRPr="00E72F01" w:rsidRDefault="00E72F01" w:rsidP="00E72F01">
                      <w:pPr>
                        <w:tabs>
                          <w:tab w:val="left" w:pos="2977"/>
                          <w:tab w:val="left" w:pos="6237"/>
                        </w:tabs>
                        <w:jc w:val="center"/>
                        <w:rPr>
                          <w:rFonts w:ascii="Century Gothic" w:hAnsi="Century Gothic"/>
                          <w:b/>
                          <w:sz w:val="56"/>
                        </w:rPr>
                      </w:pPr>
                      <w:r w:rsidRPr="00E72F01">
                        <w:rPr>
                          <w:rFonts w:ascii="Century Gothic" w:hAnsi="Century Gothic"/>
                          <w:b/>
                          <w:sz w:val="56"/>
                        </w:rPr>
                        <w:t>Litter Police</w:t>
                      </w:r>
                    </w:p>
                    <w:p w:rsidR="00370E5F" w:rsidRPr="00E72F01" w:rsidRDefault="00370E5F">
                      <w:pPr>
                        <w:rPr>
                          <w:rFonts w:ascii="Century Gothic" w:hAnsi="Century Gothic"/>
                          <w:b/>
                          <w:sz w:val="36"/>
                        </w:rPr>
                      </w:pPr>
                      <w:r w:rsidRPr="00E72F01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Date: </w:t>
                      </w:r>
                    </w:p>
                    <w:p w:rsidR="00370E5F" w:rsidRDefault="00370E5F"/>
                    <w:p w:rsidR="00370E5F" w:rsidRDefault="00370E5F"/>
                  </w:txbxContent>
                </v:textbox>
              </v:shape>
            </w:pict>
          </mc:Fallback>
        </mc:AlternateContent>
      </w:r>
      <w:r w:rsidR="00370E5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140CF6" wp14:editId="42422005">
                <wp:simplePos x="0" y="0"/>
                <wp:positionH relativeFrom="column">
                  <wp:posOffset>1800225</wp:posOffset>
                </wp:positionH>
                <wp:positionV relativeFrom="paragraph">
                  <wp:posOffset>-716280</wp:posOffset>
                </wp:positionV>
                <wp:extent cx="2728595" cy="91884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0E5F" w:rsidRPr="00370E5F" w:rsidRDefault="00370E5F" w:rsidP="00370E5F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70E5F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ECO Warriors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141.75pt;margin-top:-56.4pt;width:214.85pt;height:72.3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" filled="f" stroked="f">
                <v:fill o:detectmouseclick="t"/>
                <v:textbox style="mso-fit-shape-to-text:t">
                  <w:txbxContent>
                    <w:p w:rsidR="00370E5F" w:rsidRPr="00370E5F" w:rsidRDefault="00370E5F" w:rsidP="00370E5F">
                      <w:pPr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370E5F">
                        <w:rPr>
                          <w:b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ECO Warriors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02B4F" w:rsidRPr="00370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5F"/>
    <w:rsid w:val="00065C16"/>
    <w:rsid w:val="00282754"/>
    <w:rsid w:val="00370E5F"/>
    <w:rsid w:val="005B759F"/>
    <w:rsid w:val="00C02B4F"/>
    <w:rsid w:val="00D56DD5"/>
    <w:rsid w:val="00E7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Edwards Catholic Primary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2017-05-24T20:21:00Z</dcterms:created>
  <dcterms:modified xsi:type="dcterms:W3CDTF">2017-05-24T20:56:00Z</dcterms:modified>
</cp:coreProperties>
</file>